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59"/>
        <w:gridCol w:w="159"/>
        <w:gridCol w:w="563"/>
        <w:gridCol w:w="84"/>
        <w:gridCol w:w="6"/>
        <w:gridCol w:w="98"/>
        <w:gridCol w:w="605"/>
        <w:gridCol w:w="364"/>
        <w:gridCol w:w="123"/>
        <w:gridCol w:w="13"/>
        <w:gridCol w:w="209"/>
        <w:gridCol w:w="708"/>
        <w:gridCol w:w="75"/>
        <w:gridCol w:w="209"/>
        <w:gridCol w:w="98"/>
        <w:gridCol w:w="327"/>
        <w:gridCol w:w="1559"/>
        <w:gridCol w:w="142"/>
        <w:gridCol w:w="710"/>
        <w:gridCol w:w="70"/>
        <w:gridCol w:w="76"/>
        <w:gridCol w:w="272"/>
        <w:gridCol w:w="6"/>
        <w:gridCol w:w="214"/>
        <w:gridCol w:w="211"/>
        <w:gridCol w:w="72"/>
        <w:gridCol w:w="64"/>
        <w:gridCol w:w="149"/>
        <w:gridCol w:w="425"/>
        <w:gridCol w:w="425"/>
        <w:gridCol w:w="437"/>
      </w:tblGrid>
      <w:tr w:rsidR="00E74A5E" w:rsidRPr="00B65053" w14:paraId="5D4F608E" w14:textId="77777777" w:rsidTr="00F86DBC">
        <w:trPr>
          <w:cantSplit/>
        </w:trPr>
        <w:tc>
          <w:tcPr>
            <w:tcW w:w="10072" w:type="dxa"/>
            <w:gridSpan w:val="3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E74A5E" w:rsidRPr="007E1CFA" w14:paraId="7BF9BCCC" w14:textId="77777777" w:rsidTr="00F86DBC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 y Cargo:</w:t>
            </w:r>
          </w:p>
        </w:tc>
        <w:tc>
          <w:tcPr>
            <w:tcW w:w="77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B3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C4452F0" w14:textId="77777777" w:rsidTr="00F86DBC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C624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20A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9A4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e-mail:</w:t>
            </w:r>
          </w:p>
        </w:tc>
        <w:tc>
          <w:tcPr>
            <w:tcW w:w="23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081741DE" w14:textId="77777777" w:rsidTr="00F86DBC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8F0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Dirección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77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41E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C32CD87" w14:textId="77777777" w:rsidTr="00F86DBC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9A4A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415C54">
              <w:rPr>
                <w:rFonts w:ascii="Arial" w:hAnsi="Arial" w:cs="Arial"/>
                <w:highlight w:val="lightGray"/>
                <w:lang w:val="es-CO"/>
              </w:rPr>
              <w:t>Ciudad</w:t>
            </w:r>
          </w:p>
        </w:tc>
        <w:tc>
          <w:tcPr>
            <w:tcW w:w="77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55F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74A5E" w:rsidRPr="007E1CFA" w14:paraId="58C1EC7E" w14:textId="77777777" w:rsidTr="00F86DBC">
        <w:trPr>
          <w:cantSplit/>
        </w:trPr>
        <w:tc>
          <w:tcPr>
            <w:tcW w:w="491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15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B65053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1.1. Razón Social:</w:t>
            </w:r>
          </w:p>
        </w:tc>
        <w:tc>
          <w:tcPr>
            <w:tcW w:w="61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F86DBC">
        <w:trPr>
          <w:cantSplit/>
        </w:trPr>
        <w:tc>
          <w:tcPr>
            <w:tcW w:w="25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44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F86DBC">
            <w:pPr>
              <w:ind w:left="-216" w:firstLine="216"/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Cargo:</w:t>
            </w: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6540108" w14:textId="77777777" w:rsidTr="00F86DBC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43B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C71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CB765C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e-mail</w:t>
            </w:r>
            <w:r w:rsidRPr="007E1CFA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0FBD0D1F" w14:textId="77777777" w:rsidTr="00F86DBC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</w:t>
            </w:r>
          </w:p>
        </w:tc>
        <w:tc>
          <w:tcPr>
            <w:tcW w:w="51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0211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50637D7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9221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15DF9770" w14:textId="77777777" w:rsidTr="00F86DBC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51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DE58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FEA7C53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05CA8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F86DBC">
        <w:trPr>
          <w:cantSplit/>
          <w:trHeight w:val="545"/>
        </w:trPr>
        <w:tc>
          <w:tcPr>
            <w:tcW w:w="4606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19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27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F86DBC">
        <w:trPr>
          <w:cantSplit/>
          <w:trHeight w:val="247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F86DBC">
        <w:trPr>
          <w:cantSplit/>
          <w:trHeight w:val="115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750C7009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628741962"/>
                <w:placeholder>
                  <w:docPart w:val="00A7B6C92C2E4404AE35BD6FE5392875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F86DBC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2BE272DB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2053605273"/>
                <w:placeholder>
                  <w:docPart w:val="CA40F82278C049CF9734DC0BDD85E3A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6B99EB5F" w14:textId="77777777" w:rsidTr="00F86DBC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E42B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CD" w14:textId="5E474FF9" w:rsidR="0047744C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2105227805"/>
                <w:placeholder>
                  <w:docPart w:val="E4A80F994DEC49F68FB2D925A6D869A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91" w14:textId="17EAD8F4" w:rsidR="0047744C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323791267"/>
                <w:placeholder>
                  <w:docPart w:val="CA07A0A97C3A4A43B9D45947C233F55D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55C3B53E" w14:textId="77777777" w:rsidTr="00F86DBC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E8488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F1A" w14:textId="4FB7168B" w:rsidR="0047744C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541122500"/>
                <w:placeholder>
                  <w:docPart w:val="CA62B0823D57412F9E03742183C59E5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09" w14:textId="0FABB19D" w:rsidR="0047744C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2083330369"/>
                <w:placeholder>
                  <w:docPart w:val="9C313C234E6447638333DFE3196FF97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F86DBC">
        <w:trPr>
          <w:cantSplit/>
          <w:trHeight w:val="109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06D537B7" w:rsidR="00535852" w:rsidRDefault="006905FA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832723536"/>
                <w:placeholder>
                  <w:docPart w:val="AB216E281F7648EAA0D19681C27CFE64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B65053" w14:paraId="182808D6" w14:textId="77777777" w:rsidTr="00F86DBC">
        <w:trPr>
          <w:cantSplit/>
        </w:trPr>
        <w:tc>
          <w:tcPr>
            <w:tcW w:w="10072" w:type="dxa"/>
            <w:gridSpan w:val="3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 xml:space="preserve"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</w:t>
            </w:r>
            <w:r w:rsidRPr="00F86DBC">
              <w:rPr>
                <w:rFonts w:ascii="Arial" w:hAnsi="Arial" w:cs="Arial"/>
                <w:b/>
                <w:bCs/>
                <w:lang w:val="es-CO"/>
              </w:rPr>
              <w:t>DISEÑO, VENTA, PRODUCCIÓN, PRESTACIÓN DEL SERVICIO DE..., INSTALACIÓN, MANTENIMIENTO, ALMACENAMIENTO.</w:t>
            </w:r>
          </w:p>
        </w:tc>
      </w:tr>
      <w:tr w:rsidR="00E74A5E" w:rsidRPr="007E1CFA" w14:paraId="5F005ED8" w14:textId="77777777" w:rsidTr="00F86DBC">
        <w:trPr>
          <w:cantSplit/>
        </w:trPr>
        <w:tc>
          <w:tcPr>
            <w:tcW w:w="1007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6CDB3252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C47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0F953CD1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3DB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B65053" w14:paraId="438A3ABD" w14:textId="77777777" w:rsidTr="00F86DBC">
        <w:trPr>
          <w:cantSplit/>
          <w:trHeight w:val="1245"/>
        </w:trPr>
        <w:tc>
          <w:tcPr>
            <w:tcW w:w="10072" w:type="dxa"/>
            <w:gridSpan w:val="3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6B4AD2E6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3089AB81" w14:textId="2C8547B6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01CCE69" w14:textId="3C275BF3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4CFF4FE5" w14:textId="77777777" w:rsidR="002F4599" w:rsidRPr="007E1CFA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B65053" w14:paraId="6F444E30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lastRenderedPageBreak/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5D5550" w:rsidRPr="007E1CFA" w14:paraId="4C08A91D" w14:textId="77777777" w:rsidTr="00F86DBC">
        <w:trPr>
          <w:cantSplit/>
          <w:trHeight w:val="233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44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6102" w14:textId="77777777" w:rsidR="00E74A5E" w:rsidRDefault="00BD175D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="00E74A5E"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</w:t>
            </w:r>
          </w:p>
          <w:p w14:paraId="29299913" w14:textId="77777777" w:rsidR="00AC77E1" w:rsidRDefault="00AC77E1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  <w:p w14:paraId="6A7BD030" w14:textId="77777777" w:rsidR="00AC6E9A" w:rsidRPr="00AC6E9A" w:rsidRDefault="00AC77E1" w:rsidP="00096EA6">
            <w:pPr>
              <w:jc w:val="center"/>
              <w:rPr>
                <w:rFonts w:ascii="Arial" w:hAnsi="Arial" w:cs="Arial"/>
                <w:b/>
                <w:sz w:val="16"/>
                <w:highlight w:val="lightGray"/>
                <w:lang w:val="es-CO"/>
              </w:rPr>
            </w:pPr>
            <w:r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 xml:space="preserve">Amenazas y su nivel de riesgo </w:t>
            </w:r>
          </w:p>
          <w:p w14:paraId="08778C32" w14:textId="24AA00B3" w:rsidR="00AC77E1" w:rsidRPr="007E1CFA" w:rsidRDefault="00AC6E9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(Aplica p</w:t>
            </w:r>
            <w:r w:rsidR="00AC77E1"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ara</w:t>
            </w:r>
            <w:r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 xml:space="preserve"> la norma</w:t>
            </w:r>
            <w:r w:rsidR="00AC77E1"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 xml:space="preserve"> ISO 18788</w:t>
            </w:r>
            <w:r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)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E74A5E" w:rsidRPr="00F53141" w:rsidRDefault="001B31FE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 xml:space="preserve">Número de </w:t>
            </w:r>
            <w:r w:rsidR="00E74A5E"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Empleados</w:t>
            </w:r>
          </w:p>
        </w:tc>
      </w:tr>
      <w:tr w:rsidR="001B31FE" w:rsidRPr="007E1CFA" w14:paraId="1D51C5E5" w14:textId="77777777" w:rsidTr="00F86DBC">
        <w:trPr>
          <w:cantSplit/>
          <w:trHeight w:val="113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1B31FE" w:rsidRPr="007E1CFA" w14:paraId="7CCF8B6F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311D03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4A4DC3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10105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0AEA13ED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ED18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355E31E0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7E230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CF40E0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B9C67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551E6FCD" w14:textId="77777777" w:rsidTr="00F8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4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4A03E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F86DBC">
        <w:trPr>
          <w:cantSplit/>
          <w:trHeight w:val="373"/>
        </w:trPr>
        <w:tc>
          <w:tcPr>
            <w:tcW w:w="806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B65053" w14:paraId="2860F4BB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</w:t>
            </w:r>
            <w:proofErr w:type="spellStart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multisitio</w:t>
            </w:r>
            <w:proofErr w:type="spellEnd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</w:t>
            </w:r>
            <w:proofErr w:type="spellStart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multisitio</w:t>
            </w:r>
            <w:proofErr w:type="spellEnd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682D5A2D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información del número de personas </w:t>
            </w:r>
            <w:r w:rsidR="00F86DBC"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solicitada</w:t>
            </w: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  <w:tr w:rsidR="00E74A5E" w:rsidRPr="00B65053" w14:paraId="36110C24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E74A5E" w:rsidRPr="004540CE" w14:paraId="1DA5DA96" w14:textId="77777777" w:rsidTr="00F86DBC">
        <w:trPr>
          <w:cantSplit/>
          <w:trHeight w:val="233"/>
        </w:trPr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E74A5E" w:rsidRPr="00F53141" w:rsidRDefault="00E74A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Nombre</w:t>
            </w:r>
            <w:r w:rsidR="00BD175D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del contrato/proyecto/ </w:t>
            </w:r>
            <w:r w:rsidR="0056045E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actividad/ orden</w:t>
            </w:r>
            <w:r w:rsidR="00BD175D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 servicio</w:t>
            </w:r>
          </w:p>
        </w:tc>
        <w:tc>
          <w:tcPr>
            <w:tcW w:w="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4427E3E9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Ciudad</w:t>
            </w:r>
            <w:r w:rsidR="007B14FF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7B14FF" w:rsidRPr="00F86DBC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y tiempo de desplazamiento</w:t>
            </w:r>
            <w:r w:rsidR="00F86DBC" w:rsidRPr="00F86DBC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de</w:t>
            </w:r>
            <w:r w:rsidR="002F4599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sde</w:t>
            </w:r>
            <w:r w:rsidR="00F86DBC" w:rsidRPr="00F86DBC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la sede principal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1BBEA71D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</w:t>
            </w:r>
            <w:r w:rsidR="00320885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ejecutada</w:t>
            </w:r>
            <w:r w:rsidR="00AC6E9A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en el contrato/proyecto/ actividad/ orden de servicio 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3CC72EEC" w:rsidR="00AC77E1" w:rsidRPr="007B14FF" w:rsidRDefault="002F4599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Parte</w:t>
            </w:r>
            <w:r w:rsidR="00AC6E9A"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del alcance que da cumplimiento </w:t>
            </w:r>
            <w:r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de acuerdo</w:t>
            </w:r>
            <w:r w:rsidR="00AC6E9A"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actividad</w:t>
            </w:r>
            <w:r w:rsidR="00F86DBC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</w:t>
            </w:r>
            <w:r w:rsidR="00F86DBC" w:rsidRPr="002F4599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ejecutada</w:t>
            </w:r>
            <w:r w:rsidR="00AC6E9A" w:rsidRPr="002F4599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>(</w:t>
            </w:r>
            <w:r w:rsidR="00120457" w:rsidRPr="002F4599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>1</w:t>
            </w:r>
            <w:r w:rsidRPr="002F4599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>)</w:t>
            </w:r>
          </w:p>
        </w:tc>
        <w:tc>
          <w:tcPr>
            <w:tcW w:w="13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7CCB4" w14:textId="1C132E02" w:rsidR="007B14FF" w:rsidRPr="007B14FF" w:rsidRDefault="007B14FF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Amenazas y su nivel de </w:t>
            </w:r>
            <w:r w:rsidR="002F4599"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riesgo</w:t>
            </w:r>
            <w:r w:rsidR="002F4599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 xml:space="preserve"> (</w:t>
            </w:r>
            <w:r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>2</w:t>
            </w:r>
            <w:r w:rsidR="002F4599">
              <w:rPr>
                <w:rFonts w:ascii="Arial" w:hAnsi="Arial" w:cs="Arial"/>
                <w:b/>
                <w:sz w:val="14"/>
                <w:szCs w:val="18"/>
                <w:highlight w:val="lightGray"/>
                <w:vertAlign w:val="subscript"/>
                <w:lang w:val="es-CO"/>
              </w:rPr>
              <w:t>)</w:t>
            </w:r>
            <w:r w:rsidRPr="007B14FF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 </w:t>
            </w:r>
          </w:p>
          <w:p w14:paraId="62A9E7DF" w14:textId="54685369" w:rsidR="00E74A5E" w:rsidRPr="007B14FF" w:rsidRDefault="00E74A5E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65EE98CA" w:rsidR="00E74A5E" w:rsidRPr="007B14FF" w:rsidRDefault="00320885" w:rsidP="00120457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</w:t>
            </w:r>
            <w:r w:rsidR="00E74A5E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 </w:t>
            </w:r>
            <w:r w:rsidR="00120457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Personal</w:t>
            </w:r>
            <w:r w:rsidR="007B14FF"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2F4599" w:rsidRPr="005605C9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Operativo</w:t>
            </w:r>
            <w:r w:rsidR="002F4599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</w:t>
            </w:r>
            <w:r w:rsidR="00AC6E9A" w:rsidRPr="007B14FF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>3</w:t>
            </w:r>
            <w:r w:rsidR="002F4599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>)</w:t>
            </w:r>
          </w:p>
        </w:tc>
      </w:tr>
      <w:tr w:rsidR="0056045E" w:rsidRPr="007E1CFA" w14:paraId="2B2735FE" w14:textId="77777777" w:rsidTr="00F86DBC">
        <w:trPr>
          <w:cantSplit/>
          <w:trHeight w:val="363"/>
        </w:trPr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5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77777777" w:rsidR="0056045E" w:rsidRPr="007B14FF" w:rsidRDefault="0056045E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completo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56045E" w:rsidRPr="007B14FF" w:rsidRDefault="0056045E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Parcial</w:t>
            </w:r>
          </w:p>
        </w:tc>
      </w:tr>
      <w:tr w:rsidR="0056045E" w:rsidRPr="007E1CFA" w14:paraId="7E70639F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502A92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74B44425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DA8742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15478033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13452D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150177DF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62FF26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0F096718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A9B07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032B04CB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300E40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6045E" w:rsidRPr="007E1CFA" w14:paraId="166D4770" w14:textId="77777777" w:rsidTr="00F86DBC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7B6A3D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56045E" w:rsidRPr="007B14FF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56045E" w:rsidRPr="007B14FF" w:rsidRDefault="0056045E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35852" w:rsidRPr="007E1CFA" w14:paraId="662BD3E0" w14:textId="77777777" w:rsidTr="00F86DBC">
        <w:trPr>
          <w:cantSplit/>
          <w:trHeight w:val="233"/>
        </w:trPr>
        <w:tc>
          <w:tcPr>
            <w:tcW w:w="828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B65053" w14:paraId="1FD4362A" w14:textId="77777777" w:rsidTr="00F86DBC">
        <w:trPr>
          <w:cantSplit/>
          <w:trHeight w:val="233"/>
        </w:trPr>
        <w:tc>
          <w:tcPr>
            <w:tcW w:w="10072" w:type="dxa"/>
            <w:gridSpan w:val="32"/>
            <w:tcBorders>
              <w:left w:val="single" w:sz="4" w:space="0" w:color="auto"/>
            </w:tcBorders>
          </w:tcPr>
          <w:p w14:paraId="3A514076" w14:textId="290FFB04" w:rsidR="00AC6E9A" w:rsidRDefault="002F4599" w:rsidP="00AC6E9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Parte</w:t>
            </w:r>
            <w:r w:rsidR="00AC6E9A" w:rsidRPr="00AC6E9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 xml:space="preserve"> del alcance que da cumplimiento a la actividad</w:t>
            </w:r>
            <w:r w:rsidR="00E74A5E" w:rsidRPr="00120457">
              <w:rPr>
                <w:rFonts w:ascii="Arial" w:hAnsi="Arial" w:cs="Arial"/>
                <w:sz w:val="16"/>
                <w:lang w:val="es-CO"/>
              </w:rPr>
              <w:t xml:space="preserve">: Describa </w:t>
            </w:r>
            <w:r w:rsidR="005605C9">
              <w:rPr>
                <w:rFonts w:ascii="Arial" w:hAnsi="Arial" w:cs="Arial"/>
                <w:sz w:val="16"/>
                <w:lang w:val="es-CO"/>
              </w:rPr>
              <w:t>l</w:t>
            </w:r>
            <w:r>
              <w:rPr>
                <w:rFonts w:ascii="Arial" w:hAnsi="Arial" w:cs="Arial"/>
                <w:sz w:val="16"/>
                <w:lang w:val="es-CO"/>
              </w:rPr>
              <w:t>a o las</w:t>
            </w:r>
            <w:r w:rsidR="005605C9">
              <w:rPr>
                <w:rFonts w:ascii="Arial" w:hAnsi="Arial" w:cs="Arial"/>
                <w:sz w:val="16"/>
                <w:lang w:val="es-CO"/>
              </w:rPr>
              <w:t xml:space="preserve"> </w:t>
            </w:r>
            <w:r>
              <w:rPr>
                <w:rFonts w:ascii="Arial" w:hAnsi="Arial" w:cs="Arial"/>
                <w:sz w:val="16"/>
                <w:lang w:val="es-CO"/>
              </w:rPr>
              <w:t>partes</w:t>
            </w:r>
            <w:r w:rsidR="005605C9">
              <w:rPr>
                <w:rFonts w:ascii="Arial" w:hAnsi="Arial" w:cs="Arial"/>
                <w:sz w:val="16"/>
                <w:lang w:val="es-CO"/>
              </w:rPr>
              <w:t xml:space="preserve"> </w:t>
            </w:r>
            <w:r w:rsidR="00E74A5E" w:rsidRPr="00120457">
              <w:rPr>
                <w:rFonts w:ascii="Arial" w:hAnsi="Arial" w:cs="Arial"/>
                <w:sz w:val="16"/>
                <w:lang w:val="es-CO"/>
              </w:rPr>
              <w:t xml:space="preserve">del alcance </w:t>
            </w:r>
            <w:r w:rsidR="00E74A5E" w:rsidRPr="00AC6E9A">
              <w:rPr>
                <w:rFonts w:ascii="Arial" w:hAnsi="Arial" w:cs="Arial"/>
                <w:sz w:val="16"/>
                <w:highlight w:val="lightGray"/>
                <w:lang w:val="es-CO"/>
              </w:rPr>
              <w:t xml:space="preserve">que </w:t>
            </w:r>
            <w:r w:rsidR="00AC6E9A" w:rsidRPr="00AC6E9A">
              <w:rPr>
                <w:rFonts w:ascii="Arial" w:hAnsi="Arial" w:cs="Arial"/>
                <w:sz w:val="16"/>
                <w:highlight w:val="lightGray"/>
                <w:lang w:val="es-CO"/>
              </w:rPr>
              <w:t>da</w:t>
            </w:r>
            <w:r w:rsidR="005605C9">
              <w:rPr>
                <w:rFonts w:ascii="Arial" w:hAnsi="Arial" w:cs="Arial"/>
                <w:sz w:val="16"/>
                <w:highlight w:val="lightGray"/>
                <w:lang w:val="es-CO"/>
              </w:rPr>
              <w:t xml:space="preserve"> o dan </w:t>
            </w:r>
            <w:r w:rsidR="00AC6E9A" w:rsidRPr="00AC6E9A">
              <w:rPr>
                <w:rFonts w:ascii="Arial" w:hAnsi="Arial" w:cs="Arial"/>
                <w:sz w:val="16"/>
                <w:highlight w:val="lightGray"/>
                <w:lang w:val="es-CO"/>
              </w:rPr>
              <w:t>cumplimiento</w:t>
            </w:r>
            <w:r w:rsidR="00E74A5E" w:rsidRPr="00120457">
              <w:rPr>
                <w:rFonts w:ascii="Arial" w:hAnsi="Arial" w:cs="Arial"/>
                <w:sz w:val="16"/>
                <w:lang w:val="es-CO"/>
              </w:rPr>
              <w:t xml:space="preserve"> con la actividad </w:t>
            </w:r>
            <w:r w:rsidR="00AC6E9A">
              <w:rPr>
                <w:rFonts w:ascii="Arial" w:hAnsi="Arial" w:cs="Arial"/>
                <w:sz w:val="16"/>
                <w:lang w:val="es-CO"/>
              </w:rPr>
              <w:t xml:space="preserve">desarrollada </w:t>
            </w:r>
            <w:r w:rsidR="00E74A5E" w:rsidRPr="00120457">
              <w:rPr>
                <w:rFonts w:ascii="Arial" w:hAnsi="Arial" w:cs="Arial"/>
                <w:sz w:val="16"/>
                <w:lang w:val="es-CO"/>
              </w:rPr>
              <w:t xml:space="preserve">de la </w:t>
            </w:r>
            <w:r w:rsidR="00E74A5E" w:rsidRPr="00A9233E">
              <w:rPr>
                <w:rFonts w:ascii="Arial" w:hAnsi="Arial" w:cs="Arial"/>
                <w:sz w:val="16"/>
                <w:lang w:val="es-CO"/>
              </w:rPr>
              <w:t>columna 3 (</w:t>
            </w:r>
            <w:r w:rsidR="00AC6E9A" w:rsidRPr="00F53141">
              <w:rPr>
                <w:rFonts w:ascii="Arial" w:hAnsi="Arial" w:cs="Arial"/>
                <w:b/>
                <w:sz w:val="16"/>
                <w:lang w:val="es-CO"/>
              </w:rPr>
              <w:t>Actividad desarrollada</w:t>
            </w:r>
            <w:r w:rsidR="00AC6E9A">
              <w:rPr>
                <w:rFonts w:ascii="Arial" w:hAnsi="Arial" w:cs="Arial"/>
                <w:b/>
                <w:sz w:val="16"/>
                <w:lang w:val="es-CO"/>
              </w:rPr>
              <w:t xml:space="preserve"> en el </w:t>
            </w:r>
            <w:r w:rsidR="00AC6E9A" w:rsidRPr="00F53141">
              <w:rPr>
                <w:rFonts w:ascii="Arial" w:hAnsi="Arial" w:cs="Arial"/>
                <w:b/>
                <w:sz w:val="16"/>
                <w:lang w:val="es-CO"/>
              </w:rPr>
              <w:t>contrato/proyecto/ actividad/ orden de servicio</w:t>
            </w:r>
            <w:r w:rsidR="00E74A5E" w:rsidRPr="00A9233E">
              <w:rPr>
                <w:rFonts w:ascii="Arial" w:hAnsi="Arial" w:cs="Arial"/>
                <w:sz w:val="16"/>
                <w:lang w:val="es-CO"/>
              </w:rPr>
              <w:t>)</w:t>
            </w:r>
          </w:p>
          <w:p w14:paraId="59CE6A6C" w14:textId="6B45F41C" w:rsidR="007B14FF" w:rsidRPr="005605C9" w:rsidRDefault="007B14FF" w:rsidP="00AC6E9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highlight w:val="lightGray"/>
                <w:lang w:val="es-CO"/>
              </w:rPr>
            </w:pPr>
            <w:r w:rsidRPr="005605C9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Aplica para la norma ISO 18788:2018.</w:t>
            </w:r>
            <w:r w:rsidRPr="005605C9">
              <w:rPr>
                <w:rFonts w:ascii="Arial" w:hAnsi="Arial" w:cs="Arial"/>
                <w:bCs/>
                <w:sz w:val="16"/>
                <w:highlight w:val="lightGray"/>
                <w:lang w:val="es-CO"/>
              </w:rPr>
              <w:t xml:space="preserve"> Describa las amenazas identificadas en cada uno </w:t>
            </w:r>
            <w:r w:rsidR="00F86DBC" w:rsidRPr="005605C9">
              <w:rPr>
                <w:rFonts w:ascii="Arial" w:hAnsi="Arial" w:cs="Arial"/>
                <w:bCs/>
                <w:sz w:val="16"/>
                <w:highlight w:val="lightGray"/>
                <w:lang w:val="es-CO"/>
              </w:rPr>
              <w:t xml:space="preserve">de los </w:t>
            </w:r>
            <w:r w:rsidR="00F86DBC">
              <w:rPr>
                <w:rFonts w:ascii="Arial" w:hAnsi="Arial" w:cs="Arial"/>
                <w:bCs/>
                <w:sz w:val="16"/>
                <w:highlight w:val="lightGray"/>
                <w:lang w:val="es-CO"/>
              </w:rPr>
              <w:t>contratos</w:t>
            </w:r>
            <w:r w:rsidR="005605C9">
              <w:rPr>
                <w:rFonts w:ascii="Arial" w:hAnsi="Arial" w:cs="Arial"/>
                <w:bCs/>
                <w:sz w:val="16"/>
                <w:highlight w:val="lightGray"/>
                <w:lang w:val="es-CO"/>
              </w:rPr>
              <w:t xml:space="preserve"> y el nivel de riesgo de cada uno</w:t>
            </w:r>
            <w:r w:rsidR="00F86DBC">
              <w:rPr>
                <w:rFonts w:ascii="Arial" w:hAnsi="Arial" w:cs="Arial"/>
                <w:bCs/>
                <w:sz w:val="16"/>
                <w:highlight w:val="lightGray"/>
                <w:lang w:val="es-CO"/>
              </w:rPr>
              <w:t>. Si no es solicitada esta norma colocar N.A.</w:t>
            </w:r>
          </w:p>
          <w:p w14:paraId="61C6B9D6" w14:textId="583592E4" w:rsidR="00120457" w:rsidRPr="00120457" w:rsidRDefault="00120457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Número de Personal</w:t>
            </w:r>
            <w:r w:rsidR="007B14FF">
              <w:rPr>
                <w:rFonts w:ascii="Arial" w:hAnsi="Arial" w:cs="Arial"/>
                <w:b/>
                <w:sz w:val="16"/>
                <w:lang w:val="es-CO"/>
              </w:rPr>
              <w:t xml:space="preserve"> Operativo</w:t>
            </w:r>
            <w:r w:rsidRPr="00A9233E">
              <w:rPr>
                <w:rFonts w:ascii="Arial" w:hAnsi="Arial" w:cs="Arial"/>
                <w:b/>
                <w:sz w:val="16"/>
                <w:lang w:val="es-CO"/>
              </w:rPr>
              <w:t>:</w:t>
            </w:r>
            <w:r w:rsidRPr="00A9233E">
              <w:rPr>
                <w:rFonts w:ascii="Arial" w:hAnsi="Arial" w:cs="Arial"/>
                <w:sz w:val="16"/>
                <w:lang w:val="es-CO"/>
              </w:rPr>
              <w:t xml:space="preserve"> Dedicación de las personas involucradas en los proyectos/contratos/ordenes de servicio/actividades ya sean contratistas o personal de la empresa</w:t>
            </w:r>
          </w:p>
        </w:tc>
      </w:tr>
      <w:tr w:rsidR="00E74A5E" w:rsidRPr="00B65053" w14:paraId="36D24360" w14:textId="77777777" w:rsidTr="00F86DBC">
        <w:trPr>
          <w:cantSplit/>
          <w:trHeight w:val="233"/>
        </w:trPr>
        <w:tc>
          <w:tcPr>
            <w:tcW w:w="10072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14:paraId="2B2EA08E" w14:textId="73EC1B4F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2F4599">
              <w:rPr>
                <w:rFonts w:ascii="Arial" w:hAnsi="Arial" w:cs="Arial"/>
                <w:b/>
                <w:iCs/>
                <w:szCs w:val="18"/>
                <w:lang w:val="es-CO"/>
              </w:rPr>
              <w:t>3.4 Información del horario laboral</w:t>
            </w:r>
            <w:r w:rsidR="00420A76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, </w:t>
            </w:r>
            <w:r w:rsidRPr="002F4599">
              <w:rPr>
                <w:rFonts w:ascii="Arial" w:hAnsi="Arial" w:cs="Arial"/>
                <w:b/>
                <w:iCs/>
                <w:szCs w:val="18"/>
                <w:lang w:val="es-CO"/>
              </w:rPr>
              <w:t>número de personas involucradas en actividad(es) operativas comunes</w:t>
            </w:r>
            <w:r w:rsidR="00420A76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 y revisión de modalidad de auditorías remotas</w:t>
            </w:r>
            <w:r w:rsidRPr="002F4599">
              <w:rPr>
                <w:rFonts w:ascii="Arial" w:hAnsi="Arial" w:cs="Arial"/>
                <w:b/>
                <w:iCs/>
                <w:szCs w:val="18"/>
                <w:lang w:val="es-CO"/>
              </w:rPr>
              <w:t>:</w:t>
            </w:r>
          </w:p>
        </w:tc>
      </w:tr>
      <w:tr w:rsidR="00E74A5E" w:rsidRPr="00B65053" w14:paraId="35407FE8" w14:textId="77777777" w:rsidTr="00F86DBC">
        <w:trPr>
          <w:cantSplit/>
        </w:trPr>
        <w:tc>
          <w:tcPr>
            <w:tcW w:w="48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63574E9B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Número de personas Administrativas</w:t>
            </w:r>
            <w:r w:rsidR="00F86DBC">
              <w:rPr>
                <w:rFonts w:ascii="Arial" w:hAnsi="Arial" w:cs="Arial"/>
                <w:lang w:val="es-CO"/>
              </w:rPr>
              <w:t xml:space="preserve"> involucradas en el alcance a certificar</w:t>
            </w:r>
            <w:r w:rsidR="00CD4856">
              <w:rPr>
                <w:rFonts w:ascii="Arial" w:hAnsi="Arial" w:cs="Arial"/>
                <w:lang w:val="es-CO"/>
              </w:rPr>
              <w:t xml:space="preserve"> </w:t>
            </w:r>
            <w:r w:rsidR="00CD4856" w:rsidRPr="00CD4856">
              <w:rPr>
                <w:rFonts w:ascii="Arial" w:hAnsi="Arial" w:cs="Arial"/>
                <w:sz w:val="16"/>
                <w:highlight w:val="lightGray"/>
                <w:lang w:val="es-CO"/>
              </w:rPr>
              <w:t>(Incluye personal y contratistas)</w:t>
            </w:r>
          </w:p>
        </w:tc>
        <w:tc>
          <w:tcPr>
            <w:tcW w:w="525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1462C343" w14:textId="77777777" w:rsidTr="00F86DBC">
        <w:trPr>
          <w:cantSplit/>
        </w:trPr>
        <w:tc>
          <w:tcPr>
            <w:tcW w:w="48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47F51253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Número de personas </w:t>
            </w:r>
            <w:r w:rsidR="00F86DBC">
              <w:rPr>
                <w:rFonts w:ascii="Arial" w:hAnsi="Arial" w:cs="Arial"/>
                <w:lang w:val="es-CO"/>
              </w:rPr>
              <w:t xml:space="preserve">que </w:t>
            </w:r>
            <w:r w:rsidR="00F86DBC" w:rsidRPr="00F86DBC">
              <w:rPr>
                <w:rFonts w:ascii="Arial" w:hAnsi="Arial" w:cs="Arial"/>
                <w:highlight w:val="lightGray"/>
                <w:lang w:val="es-CO"/>
              </w:rPr>
              <w:t>están involucradas en los proceso</w:t>
            </w:r>
            <w:r w:rsidR="00F86DBC">
              <w:rPr>
                <w:rFonts w:ascii="Arial" w:hAnsi="Arial" w:cs="Arial"/>
                <w:highlight w:val="lightGray"/>
                <w:lang w:val="es-CO"/>
              </w:rPr>
              <w:t>s</w:t>
            </w:r>
            <w:r w:rsidR="00F86DBC" w:rsidRPr="00F86DBC">
              <w:rPr>
                <w:rFonts w:ascii="Arial" w:hAnsi="Arial" w:cs="Arial"/>
                <w:highlight w:val="lightGray"/>
                <w:lang w:val="es-CO"/>
              </w:rPr>
              <w:t xml:space="preserve"> misionales de la organización</w:t>
            </w:r>
            <w:r w:rsidRPr="00F86DBC">
              <w:rPr>
                <w:rFonts w:ascii="Arial" w:hAnsi="Arial" w:cs="Arial"/>
                <w:highlight w:val="lightGray"/>
                <w:lang w:val="es-CO"/>
              </w:rPr>
              <w:t xml:space="preserve"> </w:t>
            </w:r>
            <w:r w:rsidR="00CD4856" w:rsidRPr="00F86DBC">
              <w:rPr>
                <w:rFonts w:ascii="Arial" w:hAnsi="Arial" w:cs="Arial"/>
                <w:sz w:val="16"/>
                <w:highlight w:val="lightGray"/>
                <w:lang w:val="es-CO"/>
              </w:rPr>
              <w:t xml:space="preserve">(Incluye </w:t>
            </w:r>
            <w:r w:rsidR="00CD4856" w:rsidRPr="00CD4856">
              <w:rPr>
                <w:rFonts w:ascii="Arial" w:hAnsi="Arial" w:cs="Arial"/>
                <w:sz w:val="16"/>
                <w:highlight w:val="lightGray"/>
                <w:lang w:val="es-CO"/>
              </w:rPr>
              <w:t>personal y contratistas)</w:t>
            </w:r>
            <w:r w:rsidRPr="007E1CFA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525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B65053" w14:paraId="3CEA836A" w14:textId="77777777" w:rsidTr="00F86DBC">
        <w:trPr>
          <w:cantSplit/>
        </w:trPr>
        <w:tc>
          <w:tcPr>
            <w:tcW w:w="1007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5F5C9C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5F5C9C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Nota: La empresa debe notificar cambios que se presenten entre la fecha de cotización y la visita previa que pueden llegar a afectar el tiempo de auditoría. </w:t>
            </w:r>
          </w:p>
        </w:tc>
      </w:tr>
      <w:tr w:rsidR="00280C7C" w:rsidRPr="00535852" w14:paraId="71F0787F" w14:textId="77777777" w:rsidTr="00F86DBC">
        <w:trPr>
          <w:cantSplit/>
          <w:trHeight w:val="95"/>
        </w:trPr>
        <w:tc>
          <w:tcPr>
            <w:tcW w:w="2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8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1EC76E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 w:rsidR="002F4599">
              <w:rPr>
                <w:rFonts w:ascii="Arial" w:hAnsi="Arial" w:cs="Arial"/>
                <w:lang w:val="es-CO"/>
              </w:rPr>
              <w:t>que requiera</w:t>
            </w:r>
            <w:r>
              <w:rPr>
                <w:rFonts w:ascii="Arial" w:hAnsi="Arial" w:cs="Arial"/>
                <w:lang w:val="es-CO"/>
              </w:rPr>
              <w:t xml:space="preserve"> intérprete (idioma diferente al español)?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2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F86DBC">
        <w:trPr>
          <w:cantSplit/>
          <w:trHeight w:val="271"/>
        </w:trPr>
        <w:tc>
          <w:tcPr>
            <w:tcW w:w="2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4B5088E2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>¿</w:t>
            </w:r>
            <w:r w:rsidR="002F4599" w:rsidRPr="00BD175D">
              <w:rPr>
                <w:rFonts w:ascii="Arial" w:hAnsi="Arial" w:cs="Arial"/>
                <w:lang w:val="es-CO"/>
              </w:rPr>
              <w:t>Cuántos</w:t>
            </w:r>
            <w:r w:rsidRPr="00BD175D">
              <w:rPr>
                <w:rFonts w:ascii="Arial" w:hAnsi="Arial" w:cs="Arial"/>
                <w:lang w:val="es-CO"/>
              </w:rPr>
              <w:t xml:space="preserve"> turnos? 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B65053" w14:paraId="1B0BA6D2" w14:textId="77777777" w:rsidTr="00F86DBC">
        <w:trPr>
          <w:cantSplit/>
          <w:trHeight w:val="248"/>
        </w:trPr>
        <w:tc>
          <w:tcPr>
            <w:tcW w:w="2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46EA315C" w:rsidR="00280C7C" w:rsidRPr="00BD175D" w:rsidRDefault="00925B28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925B28">
              <w:rPr>
                <w:rFonts w:ascii="Arial" w:hAnsi="Arial" w:cs="Arial"/>
                <w:highlight w:val="lightGray"/>
                <w:lang w:val="es-CO"/>
              </w:rPr>
              <w:t>Defina el horario de los turnos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3CC05288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37FEDC5B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lastRenderedPageBreak/>
              <w:t xml:space="preserve">Dentro de las funciones </w:t>
            </w:r>
            <w:r w:rsidRPr="00BD175D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</w:t>
            </w:r>
            <w:r w:rsidR="00755628">
              <w:rPr>
                <w:rFonts w:ascii="Arial" w:hAnsi="Arial" w:cs="Arial"/>
                <w:b/>
                <w:lang w:val="es-CO"/>
              </w:rPr>
              <w:t xml:space="preserve">la </w:t>
            </w:r>
            <w:r w:rsidRPr="00BD175D">
              <w:rPr>
                <w:rFonts w:ascii="Arial" w:hAnsi="Arial" w:cs="Arial"/>
                <w:b/>
                <w:lang w:val="es-CO"/>
              </w:rPr>
              <w:t>realización</w:t>
            </w:r>
            <w:r w:rsidR="00755628">
              <w:rPr>
                <w:rFonts w:ascii="Arial" w:hAnsi="Arial" w:cs="Arial"/>
                <w:b/>
                <w:lang w:val="es-CO"/>
              </w:rPr>
              <w:t xml:space="preserve"> de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 </w:t>
            </w:r>
            <w:r w:rsidR="00CD4856" w:rsidRPr="00D01983">
              <w:rPr>
                <w:rFonts w:ascii="Arial" w:hAnsi="Arial" w:cs="Arial"/>
                <w:b/>
                <w:highlight w:val="darkGray"/>
                <w:lang w:val="es-CO"/>
              </w:rPr>
              <w:t>funciones similares y/o misma actividad</w:t>
            </w:r>
          </w:p>
        </w:tc>
      </w:tr>
      <w:tr w:rsidR="00755628" w:rsidRPr="007E1CFA" w14:paraId="18356151" w14:textId="77777777" w:rsidTr="00B65053">
        <w:trPr>
          <w:cantSplit/>
        </w:trPr>
        <w:tc>
          <w:tcPr>
            <w:tcW w:w="3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125C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1CED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4E8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Número de personas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F82" w14:textId="0759B7C1" w:rsidR="00755628" w:rsidRPr="00925B28" w:rsidRDefault="00755628" w:rsidP="007B16E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</w:pPr>
            <w:r w:rsidRPr="00925B28"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  <w:t>Función Operativa</w:t>
            </w:r>
            <w:r w:rsidR="007B16E0"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  <w:t xml:space="preserve"> o </w:t>
            </w:r>
            <w:r w:rsidRPr="00925B28"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  <w:t>Administrativa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135" w14:textId="79A42152" w:rsidR="00755628" w:rsidRPr="00925B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</w:pPr>
            <w:r w:rsidRPr="00925B28">
              <w:rPr>
                <w:rFonts w:ascii="Arial" w:hAnsi="Arial" w:cs="Arial"/>
                <w:b/>
                <w:sz w:val="18"/>
                <w:szCs w:val="18"/>
                <w:highlight w:val="lightGray"/>
                <w:lang w:val="es-CO"/>
              </w:rPr>
              <w:t>Trabaja en Turno</w:t>
            </w:r>
          </w:p>
        </w:tc>
      </w:tr>
      <w:tr w:rsidR="00755628" w:rsidRPr="007E1CFA" w14:paraId="15BE3EA1" w14:textId="7354A4A4" w:rsidTr="00B65053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2E329B5" w14:textId="33B9A17C" w:rsidR="00755628" w:rsidRPr="007E1CFA" w:rsidRDefault="00755628" w:rsidP="00925B28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D3" w14:textId="2174750F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019223577"/>
            <w:placeholder>
              <w:docPart w:val="78E1160A10214204A3A4A12575B1165E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68EB9" w14:textId="5F9B71E7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869288207"/>
            <w:placeholder>
              <w:docPart w:val="9278D74E5C024852951C46BB2BD8891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D1E1E" w14:textId="20AD0608" w:rsidR="00755628" w:rsidRPr="00755628" w:rsidRDefault="007B16E0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F89EFC5" w14:textId="5D0D1F84" w:rsidTr="00B65053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DD4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973183396"/>
            <w:placeholder>
              <w:docPart w:val="3D9B273A38D54FE6A187676BE948CF2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3A33B" w14:textId="41EEB035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670609920"/>
            <w:placeholder>
              <w:docPart w:val="603B4005692B4146941C51901D3F0B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EF87F" w14:textId="0A63C8C0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0EE411D" w14:textId="6B3B2B8E" w:rsidTr="00B65053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1E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429421501"/>
            <w:placeholder>
              <w:docPart w:val="75E709C67FDD4FA59B1735A8EA8CB229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72A0" w14:textId="7A2F280A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956251190"/>
            <w:placeholder>
              <w:docPart w:val="A0F5FCE29F7B4A0F94A9A06586160A7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2E211" w14:textId="3FD2E03D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46869BD9" w14:textId="6F241D97" w:rsidTr="00B65053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51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16648701"/>
            <w:placeholder>
              <w:docPart w:val="666003CA3D374905BD7EBE1C7A5AE55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791F0" w14:textId="30E4E52E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782102643"/>
            <w:placeholder>
              <w:docPart w:val="FD5892BCF38F4F79A99BDDAF3D51E0B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02111" w14:textId="4482C3E7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E74A5E" w:rsidRPr="00B65053" w14:paraId="1C2D2BBA" w14:textId="77777777" w:rsidTr="00F86DBC">
        <w:trPr>
          <w:cantSplit/>
          <w:trHeight w:val="424"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5A3F6532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Nota: Actividad común se refiere a una labor operativa realizada por un alto número de personas. Por </w:t>
            </w:r>
            <w:r w:rsidR="00B65053" w:rsidRPr="009A0F73">
              <w:rPr>
                <w:rFonts w:ascii="Arial" w:hAnsi="Arial" w:cs="Arial"/>
                <w:b/>
                <w:sz w:val="16"/>
                <w:lang w:val="es-CO"/>
              </w:rPr>
              <w:t>ejemplo,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 operadores de empaque, vendedores, vigilantes de una empresa de seguridad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B65053" w:rsidRPr="00B65053" w14:paraId="1096B834" w14:textId="77777777" w:rsidTr="00443E4A">
        <w:trPr>
          <w:cantSplit/>
        </w:trPr>
        <w:tc>
          <w:tcPr>
            <w:tcW w:w="1007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36" w14:textId="185D7BFE" w:rsidR="00B65053" w:rsidRPr="007B24CC" w:rsidRDefault="00B65053" w:rsidP="002B6DBC">
            <w:pPr>
              <w:jc w:val="both"/>
              <w:rPr>
                <w:rFonts w:ascii="Arial" w:hAnsi="Arial" w:cs="Arial"/>
                <w:b/>
                <w:highlight w:val="lightGray"/>
                <w:lang w:val="es-CO"/>
              </w:rPr>
            </w:pPr>
            <w:r w:rsidRPr="007B24CC">
              <w:rPr>
                <w:rFonts w:ascii="Arial" w:hAnsi="Arial" w:cs="Arial"/>
                <w:b/>
                <w:highlight w:val="lightGray"/>
                <w:lang w:val="es-CO"/>
              </w:rPr>
              <w:t>El CCS cuenta con la infraestructura necesaria para el desarrollo de auditoría remota y el apoyo de esta a las empresas que opten por esta modalidad.</w:t>
            </w:r>
          </w:p>
        </w:tc>
      </w:tr>
      <w:tr w:rsidR="00B65053" w:rsidRPr="00B65053" w14:paraId="33D2008A" w14:textId="77777777" w:rsidTr="00A16FD0">
        <w:trPr>
          <w:cantSplit/>
        </w:trPr>
        <w:tc>
          <w:tcPr>
            <w:tcW w:w="80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983" w14:textId="65011B92" w:rsidR="00B65053" w:rsidRPr="007B24CC" w:rsidRDefault="00F3342E" w:rsidP="002B6DBC">
            <w:pPr>
              <w:jc w:val="both"/>
              <w:rPr>
                <w:rFonts w:ascii="Arial" w:hAnsi="Arial" w:cs="Arial"/>
                <w:bCs/>
                <w:highlight w:val="lightGray"/>
                <w:lang w:val="es-CO"/>
              </w:rPr>
            </w:pPr>
            <w:r w:rsidRPr="007B24CC">
              <w:rPr>
                <w:rFonts w:ascii="Arial" w:hAnsi="Arial" w:cs="Arial"/>
                <w:bCs/>
                <w:highlight w:val="lightGray"/>
                <w:lang w:val="es-CO"/>
              </w:rPr>
              <w:t>¿</w:t>
            </w:r>
            <w:r w:rsidR="00B65053" w:rsidRPr="007B24CC">
              <w:rPr>
                <w:rFonts w:ascii="Arial" w:hAnsi="Arial" w:cs="Arial"/>
                <w:bCs/>
                <w:highlight w:val="lightGray"/>
                <w:lang w:val="es-CO"/>
              </w:rPr>
              <w:t xml:space="preserve">La empresa cuenta con la infraestructura tecnológica necesaria para el desarrollo de la auditoría por medio de la utilización de las </w:t>
            </w:r>
            <w:proofErr w:type="spellStart"/>
            <w:r w:rsidR="00B65053" w:rsidRPr="007B24CC">
              <w:rPr>
                <w:rFonts w:ascii="Arial" w:hAnsi="Arial" w:cs="Arial"/>
                <w:bCs/>
                <w:highlight w:val="lightGray"/>
                <w:lang w:val="es-CO"/>
              </w:rPr>
              <w:t>TIC´s</w:t>
            </w:r>
            <w:proofErr w:type="spellEnd"/>
            <w:r w:rsidR="00420A76">
              <w:rPr>
                <w:rFonts w:ascii="Arial" w:hAnsi="Arial" w:cs="Arial"/>
                <w:bCs/>
                <w:highlight w:val="lightGray"/>
                <w:lang w:val="es-CO"/>
              </w:rPr>
              <w:t xml:space="preserve"> en caso de que se desee operar bajo esta modalidad</w:t>
            </w:r>
            <w:r w:rsidRPr="007B24CC">
              <w:rPr>
                <w:rFonts w:ascii="Arial" w:hAnsi="Arial" w:cs="Arial"/>
                <w:bCs/>
                <w:highlight w:val="lightGray"/>
                <w:lang w:val="es-CO"/>
              </w:rPr>
              <w:t>?</w:t>
            </w:r>
          </w:p>
        </w:tc>
        <w:sdt>
          <w:sdtPr>
            <w:rPr>
              <w:rFonts w:ascii="Arial" w:hAnsi="Arial" w:cs="Arial"/>
              <w:b/>
              <w:highlight w:val="lightGray"/>
              <w:lang w:val="es-CO"/>
            </w:rPr>
            <w:id w:val="151966005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997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0BDE7" w14:textId="5DFC766D" w:rsidR="00B65053" w:rsidRPr="007B24CC" w:rsidRDefault="00F3342E" w:rsidP="002B6DBC">
                <w:pPr>
                  <w:jc w:val="both"/>
                  <w:rPr>
                    <w:rFonts w:ascii="Arial" w:hAnsi="Arial" w:cs="Arial"/>
                    <w:b/>
                    <w:highlight w:val="lightGray"/>
                    <w:lang w:val="es-CO"/>
                  </w:rPr>
                </w:pPr>
                <w:r w:rsidRPr="007B24CC">
                  <w:rPr>
                    <w:rStyle w:val="Textodelmarcadordeposicin"/>
                    <w:rFonts w:eastAsiaTheme="minorHAnsi"/>
                    <w:highlight w:val="lightGray"/>
                  </w:rPr>
                  <w:t>Elija un elemento.</w:t>
                </w:r>
              </w:p>
            </w:tc>
          </w:sdtContent>
        </w:sdt>
      </w:tr>
      <w:tr w:rsidR="00E74A5E" w:rsidRPr="00B65053" w14:paraId="0E91287B" w14:textId="77777777" w:rsidTr="00F86DBC">
        <w:trPr>
          <w:cantSplit/>
        </w:trPr>
        <w:tc>
          <w:tcPr>
            <w:tcW w:w="1007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2396D266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 OHSAS</w:t>
            </w:r>
            <w:r w:rsidR="006857BC">
              <w:rPr>
                <w:rFonts w:ascii="Arial" w:hAnsi="Arial" w:cs="Arial"/>
                <w:lang w:val="es-CO"/>
              </w:rPr>
              <w:t xml:space="preserve"> 18001</w:t>
            </w:r>
            <w:r w:rsidR="005605C9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="005605C9">
              <w:rPr>
                <w:rFonts w:ascii="Arial" w:hAnsi="Arial" w:cs="Arial"/>
                <w:lang w:val="es-CO"/>
              </w:rPr>
              <w:t>ó</w:t>
            </w:r>
            <w:proofErr w:type="spellEnd"/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="00021CDD">
              <w:rPr>
                <w:rFonts w:ascii="Arial" w:hAnsi="Arial" w:cs="Arial"/>
                <w:lang w:val="es-CO"/>
              </w:rPr>
              <w:t xml:space="preserve">, </w:t>
            </w:r>
            <w:r w:rsidR="00021CDD" w:rsidRPr="00925B28">
              <w:rPr>
                <w:rFonts w:ascii="Arial" w:hAnsi="Arial" w:cs="Arial"/>
                <w:highlight w:val="lightGray"/>
                <w:lang w:val="es-CO"/>
              </w:rPr>
              <w:t>ISO 18788</w:t>
            </w:r>
            <w:r w:rsidR="006857BC" w:rsidRPr="00021CDD">
              <w:rPr>
                <w:rFonts w:ascii="Arial" w:hAnsi="Arial" w:cs="Arial"/>
                <w:color w:val="0070C0"/>
                <w:lang w:val="es-CO"/>
              </w:rPr>
              <w:t xml:space="preserve"> </w:t>
            </w:r>
            <w:r w:rsidR="005605C9">
              <w:rPr>
                <w:rFonts w:ascii="Arial" w:hAnsi="Arial" w:cs="Arial"/>
                <w:lang w:val="es-CO"/>
              </w:rPr>
              <w:t>e</w:t>
            </w:r>
            <w:r w:rsidR="006857BC" w:rsidRPr="00925B28">
              <w:rPr>
                <w:rFonts w:ascii="Arial" w:hAnsi="Arial" w:cs="Arial"/>
                <w:lang w:val="es-CO"/>
              </w:rPr>
              <w:t xml:space="preserve"> ISO 39001</w:t>
            </w:r>
            <w:r w:rsidRPr="007E1CFA">
              <w:rPr>
                <w:rFonts w:ascii="Arial" w:hAnsi="Arial" w:cs="Arial"/>
                <w:lang w:val="es-CO"/>
              </w:rPr>
              <w:t xml:space="preserve">): </w:t>
            </w:r>
            <w:r w:rsidRPr="007E1CFA">
              <w:rPr>
                <w:rFonts w:ascii="Arial" w:hAnsi="Arial" w:cs="Arial"/>
                <w:iCs/>
                <w:lang w:val="es-CO"/>
              </w:rPr>
              <w:t xml:space="preserve">Sistema de gestión único que maneja múltiples aspectos del desempeño organizacional </w:t>
            </w:r>
            <w:r>
              <w:rPr>
                <w:rFonts w:ascii="Arial" w:hAnsi="Arial" w:cs="Arial"/>
                <w:iCs/>
                <w:lang w:val="es-CO"/>
              </w:rPr>
              <w:t xml:space="preserve">para cumplir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B65053" w14:paraId="05A70750" w14:textId="77777777" w:rsidTr="00F86DBC">
        <w:trPr>
          <w:cantSplit/>
        </w:trPr>
        <w:tc>
          <w:tcPr>
            <w:tcW w:w="10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</w:tbl>
    <w:p w14:paraId="511F5DA9" w14:textId="77777777" w:rsidR="007B16E0" w:rsidRPr="00F86DBC" w:rsidRDefault="007B16E0">
      <w:pPr>
        <w:rPr>
          <w:lang w:val="es-C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006"/>
        <w:gridCol w:w="2335"/>
        <w:gridCol w:w="1764"/>
        <w:gridCol w:w="1498"/>
        <w:gridCol w:w="992"/>
        <w:gridCol w:w="1071"/>
      </w:tblGrid>
      <w:tr w:rsidR="00E74A5E" w:rsidRPr="007E1CFA" w14:paraId="5E4B8D5E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B65053" w14:paraId="3B8A3A63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656E9AB0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62548C12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3D156F94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60C69450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4E5E7479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B65053" w14:paraId="2B83FB5C" w14:textId="77777777" w:rsidTr="007B16E0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324264C3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 xml:space="preserve">7. La gestión de los sistemas se realiza de manera integrada, existiendo responsable </w:t>
            </w:r>
            <w:r w:rsidR="007B16E0" w:rsidRPr="007B16E0">
              <w:rPr>
                <w:rFonts w:ascii="Arial" w:hAnsi="Arial" w:cs="Arial"/>
                <w:color w:val="000000"/>
                <w:highlight w:val="lightGray"/>
                <w:lang w:val="es-CO"/>
              </w:rPr>
              <w:t>para todas las normas solicitadas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B65053" w14:paraId="4697B503" w14:textId="77777777" w:rsidTr="002B6DBC">
        <w:trPr>
          <w:cantSplit/>
          <w:trHeight w:val="20"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B65053" w14:paraId="63A062DA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7B16E0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B65053" w14:paraId="094D2D0A" w14:textId="77777777" w:rsidTr="007B16E0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3161ED0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  <w:r w:rsidR="007B16E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B65053" w14:paraId="4FCDC7AD" w14:textId="77777777" w:rsidTr="007B16E0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B65053" w14:paraId="05BDEA85" w14:textId="77777777" w:rsidTr="007B16E0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207" w14:textId="587191B1" w:rsidR="00127A7D" w:rsidRPr="007B16E0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Adjunte a este formulario la información documentada que permita evidenciar los elementos transversales de su sistema de gestión</w:t>
            </w:r>
            <w:r w:rsidR="00127A7D">
              <w:rPr>
                <w:rFonts w:ascii="Arial" w:hAnsi="Arial" w:cs="Arial"/>
                <w:lang w:val="es-CO"/>
              </w:rPr>
              <w:t xml:space="preserve">, </w:t>
            </w:r>
            <w:r w:rsidR="00127A7D" w:rsidRPr="005F5C9C">
              <w:rPr>
                <w:rFonts w:ascii="Arial" w:hAnsi="Arial" w:cs="Arial"/>
                <w:lang w:val="es-CO"/>
              </w:rPr>
              <w:t>así como las cámaras de comercio para revisar las direcciones de las empresas</w:t>
            </w:r>
            <w:r w:rsidRPr="00A9233E">
              <w:rPr>
                <w:rFonts w:ascii="Arial" w:hAnsi="Arial" w:cs="Arial"/>
                <w:lang w:val="es-CO"/>
              </w:rPr>
              <w:t>.</w:t>
            </w:r>
            <w:r w:rsidR="00127A7D">
              <w:rPr>
                <w:rFonts w:ascii="Arial" w:hAnsi="Arial" w:cs="Arial"/>
                <w:lang w:val="es-CO"/>
              </w:rPr>
              <w:t xml:space="preserve"> </w:t>
            </w:r>
            <w:r w:rsidRPr="00A9233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</w:tc>
      </w:tr>
      <w:tr w:rsidR="009A0F73" w:rsidRPr="00B65053" w14:paraId="065D8D1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7D" w14:textId="3D5B28F2" w:rsidR="009A0F73" w:rsidRPr="003F1846" w:rsidRDefault="00F07AF0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E75E8">
              <w:rPr>
                <w:rFonts w:ascii="Arial" w:hAnsi="Arial" w:cs="Arial"/>
                <w:b/>
                <w:highlight w:val="lightGray"/>
                <w:lang w:val="es-CO"/>
              </w:rPr>
              <w:t>NOTA: Para solicitud de certificación en la norma ISO 39001 diligenciar el anexo A</w:t>
            </w:r>
          </w:p>
        </w:tc>
      </w:tr>
      <w:tr w:rsidR="00E74A5E" w:rsidRPr="00B65053" w14:paraId="1FEE542A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3F1846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1846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7</w:t>
            </w:r>
            <w:r w:rsidRPr="003F1846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B65053" w14:paraId="778D9972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3F1846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3F1846">
              <w:rPr>
                <w:rFonts w:ascii="Arial" w:hAnsi="Arial" w:cs="Arial"/>
                <w:lang w:val="es-CO"/>
              </w:rPr>
              <w:t>3.</w:t>
            </w:r>
            <w:r w:rsidR="002B6DBC">
              <w:rPr>
                <w:rFonts w:ascii="Arial" w:hAnsi="Arial" w:cs="Arial"/>
                <w:lang w:val="es-CO"/>
              </w:rPr>
              <w:t>7</w:t>
            </w:r>
            <w:r w:rsidRPr="003F1846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B65053" w14:paraId="793B9932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B65053" w14:paraId="53DE24DC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B65053" w14:paraId="01F50BED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B65053" w14:paraId="48365B07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1D0E7096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ateriales o servicios) correspondientes a las actividades incluidas </w:t>
            </w:r>
            <w:r w:rsidR="007B16E0" w:rsidRPr="007B16E0">
              <w:rPr>
                <w:rFonts w:ascii="Arial" w:hAnsi="Arial" w:cs="Arial"/>
                <w:highlight w:val="lightGray"/>
                <w:lang w:val="es-CO"/>
              </w:rPr>
              <w:t>en alcance a certificar</w:t>
            </w:r>
            <w:r w:rsidR="004349C9" w:rsidRPr="007E1CFA">
              <w:rPr>
                <w:rFonts w:ascii="Arial" w:hAnsi="Arial" w:cs="Arial"/>
                <w:lang w:val="es-CO"/>
              </w:rPr>
              <w:t>.</w:t>
            </w:r>
          </w:p>
        </w:tc>
      </w:tr>
      <w:tr w:rsidR="004349C9" w:rsidRPr="00B65053" w14:paraId="3AC0846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B65053" w14:paraId="610EF55A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B65053" w14:paraId="698B781E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B65053" w14:paraId="644895AE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B65053" w14:paraId="4069D759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B65053" w14:paraId="75D690CD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B65053" w14:paraId="53B856D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B65053" w14:paraId="214B396B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6D520C9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4E01E456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B65053" w14:paraId="22F657AC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B65053" w14:paraId="68F4F0F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942D3" w:rsidRPr="00B65053" w14:paraId="37DAD7A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7B16E0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B65053" w14:paraId="66E2333F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77777777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>.  En caso de solicitud con OHSAS 18001:2007</w:t>
            </w:r>
            <w:r>
              <w:rPr>
                <w:rFonts w:ascii="Arial" w:hAnsi="Arial" w:cs="Arial"/>
                <w:b/>
                <w:lang w:val="es-CO"/>
              </w:rPr>
              <w:t xml:space="preserve"> o 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B65053" w14:paraId="1B0A9E5C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B65053" w14:paraId="55BF686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B65053" w14:paraId="5E27DD72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B65053" w14:paraId="2572C0F3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295276CF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15154D35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B65053" w14:paraId="54FB939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B65053" w14:paraId="6643F2F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7B16E0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6D8887B5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7B16E0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6FA98870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58120387" w:rsidR="00E92B68" w:rsidRPr="004E1C73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4E1C73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AC3A67">
              <w:rPr>
                <w:rFonts w:ascii="Arial" w:hAnsi="Arial" w:cs="Arial"/>
                <w:b/>
                <w:lang w:val="es-CO"/>
              </w:rPr>
              <w:t xml:space="preserve"> </w:t>
            </w:r>
            <w:r w:rsidR="00AC3A67" w:rsidRPr="00AC3A67">
              <w:rPr>
                <w:rFonts w:ascii="Arial" w:hAnsi="Arial" w:cs="Arial"/>
                <w:b/>
                <w:highlight w:val="lightGray"/>
                <w:lang w:val="es-CO"/>
              </w:rPr>
              <w:t>(SGSST – SGSV)</w:t>
            </w:r>
            <w:r w:rsidR="004E1C73" w:rsidRPr="00AC3A67">
              <w:rPr>
                <w:rFonts w:ascii="Arial" w:hAnsi="Arial" w:cs="Arial"/>
                <w:b/>
                <w:highlight w:val="lightGray"/>
                <w:lang w:val="es-CO"/>
              </w:rPr>
              <w:t>:</w:t>
            </w:r>
          </w:p>
        </w:tc>
      </w:tr>
      <w:tr w:rsidR="00E92B68" w:rsidRPr="00B65053" w14:paraId="2DEC8FE2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4FD94EC4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7E1CFA" w:rsidRDefault="00E92B68" w:rsidP="00F01AE9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0FC1CE2A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C748B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B65053" w14:paraId="68602957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335934EF" w:rsidR="004E1C73" w:rsidRPr="004E1C73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</w:t>
            </w:r>
            <w:r w:rsidR="00AC3A67">
              <w:rPr>
                <w:rFonts w:ascii="Arial" w:hAnsi="Arial" w:cs="Arial"/>
                <w:b/>
                <w:lang w:val="es-CO"/>
              </w:rPr>
              <w:t xml:space="preserve"> y/o </w:t>
            </w:r>
            <w:r w:rsidR="00AC3A67" w:rsidRPr="00AC3A67">
              <w:rPr>
                <w:rFonts w:ascii="Arial" w:hAnsi="Arial" w:cs="Arial"/>
                <w:b/>
                <w:highlight w:val="lightGray"/>
                <w:lang w:val="es-CO"/>
              </w:rPr>
              <w:t>SGSV):</w:t>
            </w:r>
          </w:p>
        </w:tc>
      </w:tr>
      <w:tr w:rsidR="004E1C73" w:rsidRPr="00B65053" w14:paraId="54A067B7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B65053" w14:paraId="29541163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B65053" w14:paraId="0B39A5C3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8D0" w14:textId="77777777" w:rsidR="00231982" w:rsidRPr="00C748BE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B65053" w14:paraId="3F50243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49CF4D60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B65053" w14:paraId="708076E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3CF5C642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B65053" w14:paraId="1F935075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769" w14:textId="77777777" w:rsidR="00231982" w:rsidRPr="007E1CFA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5CCE60A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79F691B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6D3FAB24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por favor indicar el nombre de la empresa y los profesionales contratados:</w:t>
            </w:r>
          </w:p>
        </w:tc>
      </w:tr>
      <w:tr w:rsidR="00E92B68" w:rsidRPr="00B65053" w14:paraId="7ABE4D08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5C00B791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680AAD53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B65053" w14:paraId="3CE9ACE9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F01AE9" w:rsidRPr="00B65053" w14:paraId="15003BB6" w14:textId="77777777" w:rsidTr="002B6DBC">
        <w:trPr>
          <w:cantSplit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CA" w14:textId="77777777" w:rsidR="00F01AE9" w:rsidRDefault="00F01AE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7E1CFA" w14:paraId="73522D6C" w14:textId="77777777" w:rsidTr="00231982">
        <w:trPr>
          <w:cantSplit/>
          <w:trHeight w:val="12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proofErr w:type="gramStart"/>
            <w:r w:rsidRPr="007E1CFA">
              <w:rPr>
                <w:rFonts w:ascii="Arial" w:hAnsi="Arial" w:cs="Arial"/>
                <w:lang w:val="es-CO"/>
              </w:rPr>
              <w:t>CUAL NORMA?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0"/>
        <w:gridCol w:w="1292"/>
        <w:gridCol w:w="1197"/>
        <w:gridCol w:w="5107"/>
      </w:tblGrid>
      <w:tr w:rsidR="00E74A5E" w:rsidRPr="00B65053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77777777"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B65053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324C2A" w:rsidRPr="00B65053" w14:paraId="2ED82D28" w14:textId="77777777" w:rsidTr="006F5CE3">
        <w:trPr>
          <w:cantSplit/>
          <w:trHeight w:val="31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9E9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324C2A" w:rsidRPr="000B1BC5" w:rsidRDefault="00324C2A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324C2A" w:rsidRPr="007E1CFA" w14:paraId="636431BA" w14:textId="77777777" w:rsidTr="006F5CE3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324C2A" w:rsidRPr="000B1BC5" w:rsidRDefault="00324C2A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231982" w:rsidRPr="007E1CFA" w14:paraId="3228A937" w14:textId="77777777" w:rsidTr="00796B35">
        <w:trPr>
          <w:cantSplit/>
          <w:trHeight w:val="37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4AA74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DD9D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918FB9" w14:textId="0077455A" w:rsidR="00231982" w:rsidRPr="000B1BC5" w:rsidRDefault="00231982" w:rsidP="002B6DBC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D720AC">
              <w:rPr>
                <w:rFonts w:ascii="Arial" w:hAnsi="Arial" w:cs="Arial"/>
                <w:sz w:val="16"/>
                <w:highlight w:val="lightGray"/>
                <w:lang w:val="es-CO"/>
              </w:rPr>
              <w:t>Fecha de ejecución y etapa de la última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368272599"/>
            <w:placeholder>
              <w:docPart w:val="A40950F0040F49728CF30C63F091C7D3"/>
            </w:placeholder>
            <w:showingPlcHdr/>
            <w:dropDownList>
              <w:listItem w:value="Elija un elemento."/>
              <w:listItem w:displayText="OTORGAMIENTO" w:value="OTORGAMIENTO"/>
              <w:listItem w:displayText="PRIMER SEGUIMIENTO" w:value="PRIMER SEGUIMIENTO"/>
              <w:listItem w:displayText="SEGUNDO SEGUIMIENTO" w:value="SEGUNDO SEGUIMIENTO"/>
              <w:listItem w:displayText="RENOVACIÓN" w:value="RENOVACIÓN"/>
            </w:dropDownList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3952F" w14:textId="68E7581F" w:rsidR="00231982" w:rsidRPr="000B1BC5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90178B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5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EF1E8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3D5382CB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DB80" id="Rectángulo 6" o:spid="_x0000_s1026" style="position:absolute;margin-left:199.4pt;margin-top:3.4pt;width:21.5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C2C0" id="Rectángulo 5" o:spid="_x0000_s1026" style="position:absolute;margin-left:68.15pt;margin-top:1.6pt;width:21.5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  <w:p w14:paraId="47CD8308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231982" w:rsidRPr="00231982" w14:paraId="571B7788" w14:textId="77777777" w:rsidTr="00796B35">
        <w:trPr>
          <w:cantSplit/>
          <w:trHeight w:val="370"/>
        </w:trPr>
        <w:tc>
          <w:tcPr>
            <w:tcW w:w="1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3C43E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1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F95902" w14:textId="77777777" w:rsidR="00231982" w:rsidRPr="00D720AC" w:rsidRDefault="00231982" w:rsidP="002B6DBC">
            <w:pPr>
              <w:jc w:val="both"/>
              <w:rPr>
                <w:rFonts w:ascii="Arial" w:hAnsi="Arial" w:cs="Arial"/>
                <w:sz w:val="16"/>
                <w:highlight w:val="lightGray"/>
                <w:lang w:val="es-CO"/>
              </w:rPr>
            </w:pP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445040370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A991" w14:textId="4197178D" w:rsidR="00231982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231982">
                  <w:rPr>
                    <w:rStyle w:val="Textodelmarcadordeposicin"/>
                    <w:rFonts w:eastAsiaTheme="minorHAnsi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5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EE2C0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B65053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B65053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B65053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B65053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B65053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7777777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A9233E">
              <w:rPr>
                <w:rFonts w:ascii="Arial" w:hAnsi="Arial" w:cs="Arial"/>
                <w:b/>
                <w:bCs/>
                <w:sz w:val="18"/>
                <w:lang w:val="es-CO"/>
              </w:rPr>
              <w:t>En caso de solicitar esta opción les pedimos el favor de adjuntar a este formulario el certificado del ente certificador del cual están certificados actualmente.</w:t>
            </w:r>
            <w:r w:rsidRPr="00E8042D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</w:p>
        </w:tc>
      </w:tr>
    </w:tbl>
    <w:p w14:paraId="7772DE06" w14:textId="79AAAB76" w:rsidR="0061208A" w:rsidRDefault="0061208A" w:rsidP="00E74A5E">
      <w:pPr>
        <w:rPr>
          <w:rFonts w:ascii="Arial" w:hAnsi="Arial" w:cs="Arial"/>
          <w:lang w:val="es-CO"/>
        </w:rPr>
      </w:pPr>
    </w:p>
    <w:p w14:paraId="661E3994" w14:textId="1C6784E2" w:rsidR="00AC3A67" w:rsidRDefault="00AC3A67" w:rsidP="00AC3A67">
      <w:pPr>
        <w:rPr>
          <w:rFonts w:ascii="Arial" w:hAnsi="Arial" w:cs="Arial"/>
          <w:lang w:val="es-CO"/>
        </w:rPr>
      </w:pPr>
    </w:p>
    <w:p w14:paraId="4A619529" w14:textId="1CA4358A" w:rsidR="00AC3A67" w:rsidRDefault="00AC3A67" w:rsidP="00AC3A67">
      <w:pPr>
        <w:rPr>
          <w:rFonts w:ascii="Arial" w:hAnsi="Arial" w:cs="Arial"/>
          <w:lang w:val="es-CO"/>
        </w:rPr>
      </w:pPr>
    </w:p>
    <w:p w14:paraId="62A6BB55" w14:textId="316DA1AB" w:rsidR="00AC3A67" w:rsidRDefault="00AC3A67" w:rsidP="00AC3A67">
      <w:pPr>
        <w:rPr>
          <w:rFonts w:ascii="Arial" w:hAnsi="Arial" w:cs="Arial"/>
          <w:lang w:val="es-CO"/>
        </w:rPr>
      </w:pPr>
    </w:p>
    <w:p w14:paraId="55DFE547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334C2337" w14:textId="0AEFD4F8" w:rsidR="00AC3A67" w:rsidRDefault="00AC3A67" w:rsidP="00AC3A67">
      <w:pPr>
        <w:rPr>
          <w:rFonts w:ascii="Arial" w:hAnsi="Arial" w:cs="Arial"/>
          <w:lang w:val="es-CO"/>
        </w:rPr>
      </w:pPr>
    </w:p>
    <w:p w14:paraId="2DC9D55C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1CA4D390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7A5505DD" w14:textId="77777777" w:rsidR="00AC3A67" w:rsidRDefault="00AC3A67" w:rsidP="00AC3A6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C91F3" wp14:editId="54B7F3BD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05.3pt;margin-top:9.15pt;width:152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E790C" wp14:editId="36467D9A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1766" id="Conector recto de flecha 1" o:spid="_x0000_s1026" type="#_x0000_t32" style="position:absolute;margin-left:-1.95pt;margin-top:9.65pt;width:17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"/>
            </w:pict>
          </mc:Fallback>
        </mc:AlternateContent>
      </w:r>
    </w:p>
    <w:p w14:paraId="2ACEE539" w14:textId="77777777" w:rsidR="00AC3A67" w:rsidRPr="00E74A5E" w:rsidRDefault="00AC3A67" w:rsidP="00AC3A67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p w14:paraId="2380BBCA" w14:textId="1CB0F9D8" w:rsidR="00AC3A67" w:rsidRDefault="00AC3A67" w:rsidP="00E74A5E">
      <w:pPr>
        <w:rPr>
          <w:rFonts w:ascii="Arial" w:hAnsi="Arial" w:cs="Arial"/>
          <w:lang w:val="es-CO"/>
        </w:rPr>
      </w:pPr>
    </w:p>
    <w:p w14:paraId="2E26AA7F" w14:textId="77777777" w:rsidR="00AC3A67" w:rsidRDefault="00AC3A67" w:rsidP="00E74A5E">
      <w:pPr>
        <w:rPr>
          <w:rFonts w:ascii="Arial" w:hAnsi="Arial" w:cs="Arial"/>
          <w:lang w:val="es-CO"/>
        </w:rPr>
      </w:pPr>
    </w:p>
    <w:p w14:paraId="49395F26" w14:textId="77777777" w:rsidR="00515534" w:rsidRDefault="00515534" w:rsidP="00E74A5E">
      <w:pPr>
        <w:rPr>
          <w:rFonts w:ascii="Arial" w:hAnsi="Arial" w:cs="Arial"/>
          <w:lang w:val="es-CO"/>
        </w:rPr>
      </w:pPr>
    </w:p>
    <w:p w14:paraId="1A436CAC" w14:textId="75AA8E90" w:rsidR="00DA2A35" w:rsidRPr="003E75E8" w:rsidRDefault="00DA2A35" w:rsidP="00DA2A35">
      <w:pPr>
        <w:jc w:val="center"/>
        <w:rPr>
          <w:rFonts w:ascii="Arial" w:hAnsi="Arial" w:cs="Arial"/>
          <w:b/>
          <w:highlight w:val="lightGray"/>
          <w:lang w:val="es-CO"/>
        </w:rPr>
      </w:pPr>
      <w:r w:rsidRPr="003E75E8">
        <w:rPr>
          <w:rFonts w:ascii="Arial" w:hAnsi="Arial" w:cs="Arial"/>
          <w:b/>
          <w:highlight w:val="lightGray"/>
          <w:lang w:val="es-CO"/>
        </w:rPr>
        <w:t>ANEXO A</w:t>
      </w:r>
    </w:p>
    <w:p w14:paraId="7AD5C319" w14:textId="5E64CE03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3E75E8">
        <w:rPr>
          <w:rFonts w:ascii="Arial" w:hAnsi="Arial" w:cs="Arial"/>
          <w:b/>
          <w:highlight w:val="lightGray"/>
          <w:lang w:val="es-CO"/>
        </w:rPr>
        <w:t>SOLICITUD DE CERTIFICACIÓN ISO 39001</w:t>
      </w:r>
    </w:p>
    <w:p w14:paraId="5C40222E" w14:textId="77777777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8"/>
        <w:gridCol w:w="1415"/>
        <w:gridCol w:w="1720"/>
        <w:gridCol w:w="1821"/>
        <w:gridCol w:w="2355"/>
        <w:gridCol w:w="762"/>
      </w:tblGrid>
      <w:tr w:rsidR="00DA2A35" w:rsidRPr="003E75E8" w14:paraId="07B6E97B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F3F" w14:textId="77777777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rutas</w:t>
            </w:r>
          </w:p>
          <w:p w14:paraId="03FF93BC" w14:textId="625E2EE4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576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B65053" w14:paraId="35730200" w14:textId="77777777" w:rsidTr="007B16E0">
        <w:trPr>
          <w:trHeight w:val="9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AB" w14:textId="3D2405E9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Tipo de transporte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E81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N. de ruta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F" w14:textId="425D9ED3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Tipo de </w:t>
            </w:r>
            <w:r w:rsidR="003E75E8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vehículo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20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vehículos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C59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conductores por tipo de vehículo (Incluyendo contratistas)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A79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B65053" w14:paraId="79BB6D4F" w14:textId="77777777" w:rsidTr="007B16E0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C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74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2B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8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D6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B65053" w14:paraId="4CBB252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4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D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34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85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D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6C3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B65053" w14:paraId="030E9635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EA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19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1A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5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54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43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47CD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6D05" w14:textId="58E0D1B6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sitios</w:t>
            </w:r>
          </w:p>
          <w:p w14:paraId="54AC5DA4" w14:textId="20E1FC2F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3C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1A6F550B" w14:textId="77777777" w:rsidTr="007B16E0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C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Nombre del sitio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C7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Ciudad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107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Rutas asociadas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149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BA9B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18A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</w:tr>
      <w:tr w:rsidR="00DA2A35" w:rsidRPr="003E75E8" w14:paraId="33F3E072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DA" w14:textId="3E956975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7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D24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F30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EB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8A8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567E8C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1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CE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8E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DF3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2D8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1E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E5929DF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2F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91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3FE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3EE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64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DA2A35" w14:paraId="177A3FF9" w14:textId="77777777" w:rsidTr="00AC3A67">
        <w:trPr>
          <w:trHeight w:val="61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DA045" w14:textId="461E27D6" w:rsidR="00DA2A35" w:rsidRP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</w:tc>
      </w:tr>
      <w:tr w:rsidR="00DA2A35" w:rsidRPr="00AC3A67" w14:paraId="78BF92B5" w14:textId="77777777" w:rsidTr="00AC3A67">
        <w:trPr>
          <w:trHeight w:val="660"/>
        </w:trPr>
        <w:tc>
          <w:tcPr>
            <w:tcW w:w="4616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87DFBE" w14:textId="0DEB15C3" w:rsidR="00DA2A35" w:rsidRPr="00DA2A35" w:rsidRDefault="00DA2A35" w:rsidP="00AC3A67">
            <w:pPr>
              <w:jc w:val="both"/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F424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AC3A67" w14:paraId="6C0DFD70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460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FAE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1F5B" w14:textId="77777777" w:rsidR="00DA2A35" w:rsidRDefault="00DA2A35" w:rsidP="00DA2A35">
            <w:pPr>
              <w:rPr>
                <w:lang w:val="es-ES" w:eastAsia="en-US"/>
              </w:rPr>
            </w:pPr>
          </w:p>
          <w:p w14:paraId="286F0D31" w14:textId="77777777" w:rsidR="007B16E0" w:rsidRDefault="007B16E0" w:rsidP="00DA2A35">
            <w:pPr>
              <w:rPr>
                <w:lang w:val="es-ES" w:eastAsia="en-US"/>
              </w:rPr>
            </w:pPr>
          </w:p>
          <w:p w14:paraId="5F8E529F" w14:textId="2E78B253" w:rsidR="00515534" w:rsidRDefault="00515534" w:rsidP="00DA2A35">
            <w:pPr>
              <w:rPr>
                <w:lang w:val="es-ES" w:eastAsia="en-US"/>
              </w:rPr>
            </w:pPr>
          </w:p>
          <w:p w14:paraId="675DE959" w14:textId="18CDFB50" w:rsidR="00D720AC" w:rsidRDefault="00D720AC" w:rsidP="00DA2A35">
            <w:pPr>
              <w:rPr>
                <w:lang w:val="es-ES" w:eastAsia="en-US"/>
              </w:rPr>
            </w:pPr>
          </w:p>
          <w:p w14:paraId="312EE8D5" w14:textId="77777777" w:rsidR="00D720AC" w:rsidRDefault="00D720AC" w:rsidP="00DA2A35">
            <w:pPr>
              <w:rPr>
                <w:lang w:val="es-ES" w:eastAsia="en-US"/>
              </w:rPr>
            </w:pPr>
          </w:p>
          <w:p w14:paraId="31F12F29" w14:textId="77777777" w:rsidR="00515534" w:rsidRDefault="00515534" w:rsidP="00DA2A35">
            <w:pPr>
              <w:rPr>
                <w:lang w:val="es-ES" w:eastAsia="en-US"/>
              </w:rPr>
            </w:pPr>
          </w:p>
          <w:p w14:paraId="03CDDFB1" w14:textId="0CAAFE1B" w:rsidR="00515534" w:rsidRPr="00DA2A35" w:rsidRDefault="00515534" w:rsidP="00DA2A35">
            <w:pPr>
              <w:rPr>
                <w:lang w:val="es-ES"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465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5F6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221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</w:tbl>
    <w:p w14:paraId="236C176E" w14:textId="75DEA9A5" w:rsidR="00DA2A35" w:rsidRPr="006C1DD8" w:rsidRDefault="00AC77E1" w:rsidP="00DA2A35">
      <w:pPr>
        <w:jc w:val="center"/>
        <w:rPr>
          <w:rFonts w:ascii="Arial" w:hAnsi="Arial" w:cs="Arial"/>
          <w:b/>
          <w:highlight w:val="lightGray"/>
          <w:lang w:val="es-CO"/>
        </w:rPr>
      </w:pPr>
      <w:r w:rsidRPr="006C1DD8">
        <w:rPr>
          <w:rFonts w:ascii="Arial" w:hAnsi="Arial" w:cs="Arial"/>
          <w:b/>
          <w:highlight w:val="lightGray"/>
          <w:lang w:val="es-CO"/>
        </w:rPr>
        <w:t>Anexo B</w:t>
      </w:r>
    </w:p>
    <w:p w14:paraId="4F38535C" w14:textId="20CB6FC3" w:rsidR="00AC77E1" w:rsidRPr="006C1DD8" w:rsidRDefault="00AC77E1" w:rsidP="00AC77E1">
      <w:pPr>
        <w:jc w:val="center"/>
        <w:rPr>
          <w:rFonts w:ascii="Arial" w:hAnsi="Arial" w:cs="Arial"/>
          <w:b/>
          <w:lang w:val="es-CO"/>
        </w:rPr>
      </w:pPr>
      <w:r w:rsidRPr="006C1DD8">
        <w:rPr>
          <w:rFonts w:ascii="Arial" w:hAnsi="Arial" w:cs="Arial"/>
          <w:b/>
          <w:highlight w:val="lightGray"/>
          <w:lang w:val="es-CO"/>
        </w:rPr>
        <w:t>SOLICITUD DE CERTIFICACIÓN</w:t>
      </w:r>
      <w:r w:rsidR="006C1DD8">
        <w:rPr>
          <w:rFonts w:ascii="Arial" w:hAnsi="Arial" w:cs="Arial"/>
          <w:b/>
          <w:highlight w:val="lightGray"/>
          <w:lang w:val="es-CO"/>
        </w:rPr>
        <w:t xml:space="preserve"> PARA LA NORMA </w:t>
      </w:r>
      <w:r w:rsidRPr="006C1DD8">
        <w:rPr>
          <w:rFonts w:ascii="Arial" w:hAnsi="Arial" w:cs="Arial"/>
          <w:b/>
          <w:highlight w:val="lightGray"/>
          <w:lang w:val="es-CO"/>
        </w:rPr>
        <w:t>ISO 18788</w:t>
      </w:r>
      <w:r w:rsidR="006C1DD8" w:rsidRPr="006C1DD8">
        <w:rPr>
          <w:rFonts w:ascii="Arial" w:hAnsi="Arial" w:cs="Arial"/>
          <w:b/>
          <w:highlight w:val="lightGray"/>
          <w:lang w:val="es-CO"/>
        </w:rPr>
        <w:t>:2018</w:t>
      </w:r>
    </w:p>
    <w:p w14:paraId="7A1F195F" w14:textId="6CD523A4" w:rsidR="00AC77E1" w:rsidRPr="006C1DD8" w:rsidRDefault="00AC77E1" w:rsidP="00AC77E1">
      <w:pPr>
        <w:rPr>
          <w:rFonts w:ascii="Arial" w:hAnsi="Arial" w:cs="Arial"/>
          <w:b/>
          <w:lang w:val="es-CO"/>
        </w:rPr>
      </w:pPr>
    </w:p>
    <w:tbl>
      <w:tblPr>
        <w:tblStyle w:val="Tablaconcuadrcula"/>
        <w:tblW w:w="10394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425"/>
        <w:gridCol w:w="993"/>
        <w:gridCol w:w="2035"/>
      </w:tblGrid>
      <w:tr w:rsidR="009C1A92" w:rsidRPr="006C1DD8" w14:paraId="434FE0A8" w14:textId="77777777" w:rsidTr="009C1A92">
        <w:tc>
          <w:tcPr>
            <w:tcW w:w="4390" w:type="dxa"/>
            <w:vAlign w:val="center"/>
          </w:tcPr>
          <w:p w14:paraId="0B70878C" w14:textId="18F342CF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ASPECTOS</w:t>
            </w:r>
          </w:p>
        </w:tc>
        <w:tc>
          <w:tcPr>
            <w:tcW w:w="2976" w:type="dxa"/>
            <w:gridSpan w:val="3"/>
            <w:vAlign w:val="center"/>
          </w:tcPr>
          <w:p w14:paraId="105D0F3D" w14:textId="3A704284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AMEN</w:t>
            </w:r>
            <w:r w:rsidR="00D720AC">
              <w:rPr>
                <w:rFonts w:ascii="Arial" w:hAnsi="Arial" w:cs="Arial"/>
                <w:b/>
                <w:sz w:val="16"/>
                <w:szCs w:val="16"/>
                <w:lang w:val="es-CO"/>
              </w:rPr>
              <w:t>A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ZAS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/ 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VULNERABILIDADES</w:t>
            </w:r>
          </w:p>
        </w:tc>
        <w:tc>
          <w:tcPr>
            <w:tcW w:w="3028" w:type="dxa"/>
            <w:gridSpan w:val="2"/>
            <w:vAlign w:val="center"/>
          </w:tcPr>
          <w:p w14:paraId="48B42DDA" w14:textId="62CEA11A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NIVEL DE RIESGO ASOCIADO</w:t>
            </w:r>
          </w:p>
        </w:tc>
      </w:tr>
      <w:tr w:rsidR="009C1A92" w:rsidRPr="00B65053" w14:paraId="34C9FA68" w14:textId="77777777" w:rsidTr="009C1A92">
        <w:trPr>
          <w:trHeight w:val="129"/>
        </w:trPr>
        <w:tc>
          <w:tcPr>
            <w:tcW w:w="4390" w:type="dxa"/>
            <w:vMerge w:val="restart"/>
          </w:tcPr>
          <w:p w14:paraId="54330F58" w14:textId="7B8B2A9E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indeseable de la propia operación</w:t>
            </w:r>
          </w:p>
        </w:tc>
        <w:tc>
          <w:tcPr>
            <w:tcW w:w="2976" w:type="dxa"/>
            <w:gridSpan w:val="3"/>
          </w:tcPr>
          <w:p w14:paraId="730D1703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F57C269" w14:textId="1CEE0A4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3243DDF9" w14:textId="77777777" w:rsidTr="009C1A92">
        <w:trPr>
          <w:trHeight w:val="127"/>
        </w:trPr>
        <w:tc>
          <w:tcPr>
            <w:tcW w:w="4390" w:type="dxa"/>
            <w:vMerge/>
          </w:tcPr>
          <w:p w14:paraId="1C6AC7C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477E5CEE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F476D9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336B84E0" w14:textId="77777777" w:rsidTr="009C1A92">
        <w:trPr>
          <w:trHeight w:val="127"/>
        </w:trPr>
        <w:tc>
          <w:tcPr>
            <w:tcW w:w="4390" w:type="dxa"/>
            <w:vMerge/>
          </w:tcPr>
          <w:p w14:paraId="70A7620F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6069DA0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C99CD7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44C1E2CF" w14:textId="77777777" w:rsidTr="009C1A92">
        <w:trPr>
          <w:trHeight w:val="127"/>
        </w:trPr>
        <w:tc>
          <w:tcPr>
            <w:tcW w:w="4390" w:type="dxa"/>
            <w:vMerge/>
          </w:tcPr>
          <w:p w14:paraId="3ED565F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BB5470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9E441EC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6E5A34AF" w14:textId="77777777" w:rsidTr="009C1A92">
        <w:trPr>
          <w:trHeight w:val="127"/>
        </w:trPr>
        <w:tc>
          <w:tcPr>
            <w:tcW w:w="4390" w:type="dxa"/>
            <w:vMerge/>
          </w:tcPr>
          <w:p w14:paraId="5D270493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CE7726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1A62805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152ADFC6" w14:textId="77777777" w:rsidTr="009C1A92">
        <w:trPr>
          <w:trHeight w:val="127"/>
        </w:trPr>
        <w:tc>
          <w:tcPr>
            <w:tcW w:w="4390" w:type="dxa"/>
            <w:vMerge/>
          </w:tcPr>
          <w:p w14:paraId="15A41AD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3A7120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80A109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6E744536" w14:textId="77777777" w:rsidTr="009C1A92">
        <w:trPr>
          <w:trHeight w:val="164"/>
        </w:trPr>
        <w:tc>
          <w:tcPr>
            <w:tcW w:w="4390" w:type="dxa"/>
            <w:vMerge w:val="restart"/>
          </w:tcPr>
          <w:p w14:paraId="6A6A6C6A" w14:textId="64708FEA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indeseable de la operación de la cadena de </w:t>
            </w:r>
            <w:proofErr w:type="spellStart"/>
            <w:r w:rsidRPr="006C1DD8">
              <w:rPr>
                <w:rFonts w:ascii="Arial" w:hAnsi="Arial" w:cs="Arial"/>
                <w:bCs/>
                <w:lang w:val="es-CO"/>
              </w:rPr>
              <w:t>sumnistro</w:t>
            </w:r>
            <w:proofErr w:type="spellEnd"/>
            <w:r w:rsidRPr="006C1DD8">
              <w:rPr>
                <w:rFonts w:ascii="Arial" w:hAnsi="Arial" w:cs="Arial"/>
                <w:bCs/>
                <w:lang w:val="es-CO"/>
              </w:rPr>
              <w:t xml:space="preserve"> y subcontratistas</w:t>
            </w:r>
          </w:p>
        </w:tc>
        <w:tc>
          <w:tcPr>
            <w:tcW w:w="2976" w:type="dxa"/>
            <w:gridSpan w:val="3"/>
          </w:tcPr>
          <w:p w14:paraId="2A22587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C7BA4F6" w14:textId="554744AC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4EEEA820" w14:textId="77777777" w:rsidTr="009C1A92">
        <w:trPr>
          <w:trHeight w:val="160"/>
        </w:trPr>
        <w:tc>
          <w:tcPr>
            <w:tcW w:w="4390" w:type="dxa"/>
            <w:vMerge/>
          </w:tcPr>
          <w:p w14:paraId="4AF190BD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04A8019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52105F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2AA53829" w14:textId="77777777" w:rsidTr="009C1A92">
        <w:trPr>
          <w:trHeight w:val="160"/>
        </w:trPr>
        <w:tc>
          <w:tcPr>
            <w:tcW w:w="4390" w:type="dxa"/>
            <w:vMerge/>
          </w:tcPr>
          <w:p w14:paraId="34B4B3D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363D4EA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7EBC303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284ADBE9" w14:textId="77777777" w:rsidTr="009C1A92">
        <w:trPr>
          <w:trHeight w:val="160"/>
        </w:trPr>
        <w:tc>
          <w:tcPr>
            <w:tcW w:w="4390" w:type="dxa"/>
            <w:vMerge/>
          </w:tcPr>
          <w:p w14:paraId="1F68504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7FDD0716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D65DFE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69A00ECF" w14:textId="77777777" w:rsidTr="009C1A92">
        <w:trPr>
          <w:trHeight w:val="160"/>
        </w:trPr>
        <w:tc>
          <w:tcPr>
            <w:tcW w:w="4390" w:type="dxa"/>
            <w:vMerge/>
          </w:tcPr>
          <w:p w14:paraId="5AE34851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C5A40FD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D7C038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5F39A509" w14:textId="77777777" w:rsidTr="009C1A92">
        <w:trPr>
          <w:trHeight w:val="160"/>
        </w:trPr>
        <w:tc>
          <w:tcPr>
            <w:tcW w:w="4390" w:type="dxa"/>
            <w:vMerge/>
          </w:tcPr>
          <w:p w14:paraId="3C6500F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09E25DBF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4C33185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B65053" w14:paraId="3DD49984" w14:textId="77777777" w:rsidTr="009C1A92">
        <w:tc>
          <w:tcPr>
            <w:tcW w:w="4390" w:type="dxa"/>
          </w:tcPr>
          <w:p w14:paraId="5BE29FC0" w14:textId="6A025D22" w:rsidR="00021CDD" w:rsidRPr="006C1DD8" w:rsidRDefault="00E966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Mencione las a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ctividades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funciones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operaciones de la cadena de suministro y subcontratistas</w:t>
            </w:r>
            <w:r>
              <w:rPr>
                <w:rFonts w:ascii="Arial" w:hAnsi="Arial" w:cs="Arial"/>
                <w:bCs/>
                <w:lang w:val="es-CO"/>
              </w:rPr>
              <w:t xml:space="preserve"> con las que cuentan actualmente</w:t>
            </w:r>
          </w:p>
        </w:tc>
        <w:tc>
          <w:tcPr>
            <w:tcW w:w="6004" w:type="dxa"/>
            <w:gridSpan w:val="5"/>
          </w:tcPr>
          <w:p w14:paraId="20176D9B" w14:textId="77777777" w:rsidR="00021CDD" w:rsidRPr="006C1DD8" w:rsidRDefault="00021CDD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6E30A2D9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D900C45" w14:textId="1E645FCF" w:rsidR="003F07BC" w:rsidRPr="006C1DD8" w:rsidRDefault="003F07BC" w:rsidP="003F07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La siguiente información será auditada en el proceso de auditoría por favor respon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</w:t>
            </w: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a de acuerdo con la realidad</w:t>
            </w:r>
          </w:p>
        </w:tc>
        <w:tc>
          <w:tcPr>
            <w:tcW w:w="1275" w:type="dxa"/>
            <w:vAlign w:val="center"/>
          </w:tcPr>
          <w:p w14:paraId="1A33A363" w14:textId="607C897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Sí</w:t>
            </w:r>
          </w:p>
        </w:tc>
        <w:tc>
          <w:tcPr>
            <w:tcW w:w="1276" w:type="dxa"/>
            <w:vAlign w:val="center"/>
          </w:tcPr>
          <w:p w14:paraId="23C25092" w14:textId="24B1C723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14:paraId="4A0FCB3B" w14:textId="533152B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N.A.</w:t>
            </w:r>
          </w:p>
        </w:tc>
      </w:tr>
      <w:tr w:rsidR="003F07BC" w:rsidRPr="00B65053" w14:paraId="71B26944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16DC6662" w14:textId="02B764C2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seguros para cubrir los riesgos y las responsabilidades asociadas que se deriven de sus operaciones y actividades?</w:t>
            </w:r>
          </w:p>
        </w:tc>
        <w:tc>
          <w:tcPr>
            <w:tcW w:w="1275" w:type="dxa"/>
            <w:vAlign w:val="center"/>
          </w:tcPr>
          <w:p w14:paraId="2050685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77C6FA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BE8D12" w14:textId="5BD5E343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4376E33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647D3DED" w14:textId="3D53F280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¿La cobertura de los seguros cubre hasta las actividades subcontratistas según corresponda?</w:t>
            </w:r>
          </w:p>
        </w:tc>
        <w:tc>
          <w:tcPr>
            <w:tcW w:w="1275" w:type="dxa"/>
            <w:vAlign w:val="center"/>
          </w:tcPr>
          <w:p w14:paraId="33BDA06A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C32062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BFCAE4" w14:textId="3BD38214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36E854A0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42F81218" w14:textId="588AEC0B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¿Ya tiene implementado SIPLAFT?</w:t>
            </w:r>
          </w:p>
        </w:tc>
        <w:tc>
          <w:tcPr>
            <w:tcW w:w="1275" w:type="dxa"/>
            <w:vAlign w:val="center"/>
          </w:tcPr>
          <w:p w14:paraId="41DAFD6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3CFECF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376A34" w14:textId="66227ADA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15ADCD0F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F770E1D" w14:textId="514C31D6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</w:t>
            </w: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6C1DD8">
              <w:rPr>
                <w:rFonts w:ascii="Arial" w:hAnsi="Arial" w:cs="Arial"/>
                <w:bCs/>
                <w:lang w:val="es-CO"/>
              </w:rPr>
              <w:t>red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apoyo?</w:t>
            </w:r>
          </w:p>
        </w:tc>
        <w:tc>
          <w:tcPr>
            <w:tcW w:w="1275" w:type="dxa"/>
            <w:vAlign w:val="center"/>
          </w:tcPr>
          <w:p w14:paraId="5565579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BDDE2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3F380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201D7C12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5E916793" w14:textId="648E502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¿Se aplica la detención de personas y su custodia?</w:t>
            </w:r>
          </w:p>
        </w:tc>
        <w:tc>
          <w:tcPr>
            <w:tcW w:w="1275" w:type="dxa"/>
            <w:vAlign w:val="center"/>
          </w:tcPr>
          <w:p w14:paraId="0B3F5BD4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B29D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4938D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7C90DB9E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010D669C" w14:textId="50C2BC9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implementado algún Sistema de Gestión en Seguridad y Salud en el trabajo para todas las sedes?</w:t>
            </w:r>
          </w:p>
        </w:tc>
        <w:tc>
          <w:tcPr>
            <w:tcW w:w="1275" w:type="dxa"/>
            <w:vAlign w:val="center"/>
          </w:tcPr>
          <w:p w14:paraId="7A26224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3FE9D3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E24A0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52DBA6F6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9D6B85D" w14:textId="0EAF55C5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 oficiales de cumplimiento?</w:t>
            </w:r>
          </w:p>
        </w:tc>
        <w:tc>
          <w:tcPr>
            <w:tcW w:w="1275" w:type="dxa"/>
            <w:vAlign w:val="center"/>
          </w:tcPr>
          <w:p w14:paraId="7D6BA36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56945B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A38106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B65053" w14:paraId="7DDDEDB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87802C5" w14:textId="1DFEA31D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 xml:space="preserve">¿La cobertura de ejercicios y otros medios para someter a prueba la pertinencia y eficacia de los planes, procesos y </w:t>
            </w:r>
            <w:proofErr w:type="spellStart"/>
            <w:r w:rsidRPr="006C1DD8">
              <w:rPr>
                <w:rFonts w:ascii="Arial" w:hAnsi="Arial" w:cs="Arial"/>
                <w:bCs/>
                <w:lang w:val="es-CO"/>
              </w:rPr>
              <w:t>procedimeinto</w:t>
            </w:r>
            <w:proofErr w:type="spellEnd"/>
            <w:r w:rsidRPr="006C1DD8">
              <w:rPr>
                <w:rFonts w:ascii="Arial" w:hAnsi="Arial" w:cs="Arial"/>
                <w:bCs/>
                <w:lang w:val="es-CO"/>
              </w:rPr>
              <w:t xml:space="preserve"> de su SGOS es para todas las sedes?</w:t>
            </w:r>
          </w:p>
        </w:tc>
        <w:tc>
          <w:tcPr>
            <w:tcW w:w="1275" w:type="dxa"/>
            <w:vAlign w:val="center"/>
          </w:tcPr>
          <w:p w14:paraId="2F0F46E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81F4E1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041AE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4663BADF" w14:textId="77777777" w:rsidR="00AC77E1" w:rsidRPr="00DA2A35" w:rsidRDefault="00AC77E1" w:rsidP="00AC77E1">
      <w:pPr>
        <w:rPr>
          <w:rFonts w:ascii="Arial" w:hAnsi="Arial" w:cs="Arial"/>
          <w:b/>
          <w:lang w:val="es-CO"/>
        </w:rPr>
      </w:pPr>
    </w:p>
    <w:sectPr w:rsidR="00AC77E1" w:rsidRPr="00DA2A35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EF75" w14:textId="77777777" w:rsidR="004A6441" w:rsidRDefault="004A6441">
      <w:r>
        <w:separator/>
      </w:r>
    </w:p>
  </w:endnote>
  <w:endnote w:type="continuationSeparator" w:id="0">
    <w:p w14:paraId="4799904B" w14:textId="77777777" w:rsidR="004A6441" w:rsidRDefault="004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60AF" w14:textId="77777777" w:rsidR="00755628" w:rsidRDefault="00755628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755628" w:rsidRDefault="00755628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107E" w14:textId="77777777" w:rsidR="004A6441" w:rsidRDefault="004A6441">
      <w:r>
        <w:separator/>
      </w:r>
    </w:p>
  </w:footnote>
  <w:footnote w:type="continuationSeparator" w:id="0">
    <w:p w14:paraId="48108AFA" w14:textId="77777777" w:rsidR="004A6441" w:rsidRDefault="004A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755628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755628" w:rsidRDefault="00755628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7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755628" w:rsidRDefault="00755628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755628" w:rsidRPr="00907ECD" w:rsidRDefault="00755628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755628" w:rsidRPr="00907ECD" w:rsidRDefault="00755628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755628" w:rsidRPr="00907ECD" w:rsidRDefault="00755628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755628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755628" w:rsidRPr="00907ECD" w:rsidRDefault="00755628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755628" w:rsidRDefault="00755628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1FB64585" w:rsidR="00755628" w:rsidRDefault="00755628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16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54B615D3" w:rsidR="00755628" w:rsidRPr="00B77988" w:rsidRDefault="00DB2A3F" w:rsidP="000F5930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highlight w:val="yellow"/>
            </w:rPr>
          </w:pPr>
          <w:r w:rsidRPr="00DB2A3F">
            <w:rPr>
              <w:rStyle w:val="Nmerodepgina"/>
              <w:rFonts w:ascii="Arial" w:hAnsi="Arial"/>
            </w:rPr>
            <w:t>20.10.22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755628" w:rsidRDefault="00755628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755628" w:rsidRDefault="0075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5C0D"/>
    <w:multiLevelType w:val="hybridMultilevel"/>
    <w:tmpl w:val="00AC03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E"/>
    <w:rsid w:val="00021CDD"/>
    <w:rsid w:val="000250F5"/>
    <w:rsid w:val="0004786E"/>
    <w:rsid w:val="000807DF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726FE"/>
    <w:rsid w:val="0018058D"/>
    <w:rsid w:val="001B2CA7"/>
    <w:rsid w:val="001B31FE"/>
    <w:rsid w:val="00231982"/>
    <w:rsid w:val="00266E51"/>
    <w:rsid w:val="0026744E"/>
    <w:rsid w:val="00280C7C"/>
    <w:rsid w:val="002A1F57"/>
    <w:rsid w:val="002A6200"/>
    <w:rsid w:val="002B6DBC"/>
    <w:rsid w:val="002D507D"/>
    <w:rsid w:val="002F4599"/>
    <w:rsid w:val="00320885"/>
    <w:rsid w:val="0032408E"/>
    <w:rsid w:val="00324C2A"/>
    <w:rsid w:val="0037003B"/>
    <w:rsid w:val="003B7324"/>
    <w:rsid w:val="003C02EC"/>
    <w:rsid w:val="003E75E8"/>
    <w:rsid w:val="003F07BC"/>
    <w:rsid w:val="003F1846"/>
    <w:rsid w:val="00415C54"/>
    <w:rsid w:val="00420A76"/>
    <w:rsid w:val="004349C9"/>
    <w:rsid w:val="0044732D"/>
    <w:rsid w:val="004540CE"/>
    <w:rsid w:val="0047744C"/>
    <w:rsid w:val="004A6441"/>
    <w:rsid w:val="004E1C73"/>
    <w:rsid w:val="00515534"/>
    <w:rsid w:val="00535852"/>
    <w:rsid w:val="0056045E"/>
    <w:rsid w:val="005605C9"/>
    <w:rsid w:val="00596B0D"/>
    <w:rsid w:val="005C0F4F"/>
    <w:rsid w:val="005C236E"/>
    <w:rsid w:val="005D5044"/>
    <w:rsid w:val="005D5550"/>
    <w:rsid w:val="005F5C9C"/>
    <w:rsid w:val="005F5FB8"/>
    <w:rsid w:val="0061208A"/>
    <w:rsid w:val="0061499A"/>
    <w:rsid w:val="006857BC"/>
    <w:rsid w:val="006905FA"/>
    <w:rsid w:val="006A6BEA"/>
    <w:rsid w:val="006C1DD8"/>
    <w:rsid w:val="00741822"/>
    <w:rsid w:val="00755628"/>
    <w:rsid w:val="007632B8"/>
    <w:rsid w:val="007942D3"/>
    <w:rsid w:val="007B14FF"/>
    <w:rsid w:val="007B16E0"/>
    <w:rsid w:val="007B24CC"/>
    <w:rsid w:val="007C7015"/>
    <w:rsid w:val="007D704E"/>
    <w:rsid w:val="007F3EA5"/>
    <w:rsid w:val="008120B2"/>
    <w:rsid w:val="008163FC"/>
    <w:rsid w:val="00842019"/>
    <w:rsid w:val="00860FD0"/>
    <w:rsid w:val="00881E78"/>
    <w:rsid w:val="008E2B84"/>
    <w:rsid w:val="00914B3B"/>
    <w:rsid w:val="00925B28"/>
    <w:rsid w:val="00970A8E"/>
    <w:rsid w:val="00987C8C"/>
    <w:rsid w:val="009A0F73"/>
    <w:rsid w:val="009C1A92"/>
    <w:rsid w:val="00A16FD0"/>
    <w:rsid w:val="00A41DF5"/>
    <w:rsid w:val="00A56D7C"/>
    <w:rsid w:val="00A9233E"/>
    <w:rsid w:val="00AB108B"/>
    <w:rsid w:val="00AC3A67"/>
    <w:rsid w:val="00AC48C0"/>
    <w:rsid w:val="00AC6E9A"/>
    <w:rsid w:val="00AC77E1"/>
    <w:rsid w:val="00AE6BCE"/>
    <w:rsid w:val="00B05C39"/>
    <w:rsid w:val="00B522D7"/>
    <w:rsid w:val="00B65053"/>
    <w:rsid w:val="00B73CF2"/>
    <w:rsid w:val="00B83517"/>
    <w:rsid w:val="00BD175D"/>
    <w:rsid w:val="00C104B0"/>
    <w:rsid w:val="00C11A56"/>
    <w:rsid w:val="00C70AE5"/>
    <w:rsid w:val="00C748BE"/>
    <w:rsid w:val="00C84693"/>
    <w:rsid w:val="00CA7A5F"/>
    <w:rsid w:val="00CD4856"/>
    <w:rsid w:val="00CE45A8"/>
    <w:rsid w:val="00D3363F"/>
    <w:rsid w:val="00D720AC"/>
    <w:rsid w:val="00DA2A35"/>
    <w:rsid w:val="00DB1282"/>
    <w:rsid w:val="00DB2A3F"/>
    <w:rsid w:val="00DB5759"/>
    <w:rsid w:val="00E07DA4"/>
    <w:rsid w:val="00E1784B"/>
    <w:rsid w:val="00E33FC6"/>
    <w:rsid w:val="00E74A5E"/>
    <w:rsid w:val="00E8042D"/>
    <w:rsid w:val="00E81C93"/>
    <w:rsid w:val="00E92B68"/>
    <w:rsid w:val="00E96692"/>
    <w:rsid w:val="00EC42F7"/>
    <w:rsid w:val="00EC43D0"/>
    <w:rsid w:val="00EF0EC7"/>
    <w:rsid w:val="00F01AE9"/>
    <w:rsid w:val="00F04753"/>
    <w:rsid w:val="00F07AF0"/>
    <w:rsid w:val="00F3342E"/>
    <w:rsid w:val="00F37540"/>
    <w:rsid w:val="00F50BDE"/>
    <w:rsid w:val="00F53141"/>
    <w:rsid w:val="00F67FA2"/>
    <w:rsid w:val="00F73324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EDB42"/>
  <w15:docId w15:val="{52FF0853-E5C0-4ECC-90E6-48828ED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80F994DEC49F68FB2D925A6D8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E97-5C5D-4E6B-9103-97C02EAF1202}"/>
      </w:docPartPr>
      <w:docPartBody>
        <w:p w:rsidR="00F45648" w:rsidRDefault="00F45648" w:rsidP="00F45648">
          <w:pPr>
            <w:pStyle w:val="E4A80F994DEC49F68FB2D925A6D869A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2B0823D57412F9E03742183C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C83E-048F-4B89-8D95-CFCCF0950F25}"/>
      </w:docPartPr>
      <w:docPartBody>
        <w:p w:rsidR="00F45648" w:rsidRDefault="00F45648" w:rsidP="00F45648">
          <w:pPr>
            <w:pStyle w:val="CA62B0823D57412F9E03742183C59E5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0A7B6C92C2E4404AE35BD6FE539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7BA5-A0D7-477F-BC3A-8F98224951DF}"/>
      </w:docPartPr>
      <w:docPartBody>
        <w:p w:rsidR="00F45648" w:rsidRDefault="00F45648" w:rsidP="00F45648">
          <w:pPr>
            <w:pStyle w:val="00A7B6C92C2E4404AE35BD6FE5392875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0F82278C049CF9734DC0BDD85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C364-F487-44DF-8B3C-8AA29CA62AF0}"/>
      </w:docPartPr>
      <w:docPartBody>
        <w:p w:rsidR="00F45648" w:rsidRDefault="00F45648" w:rsidP="00F45648">
          <w:pPr>
            <w:pStyle w:val="CA40F82278C049CF9734DC0BDD85E3A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CA07A0A97C3A4A43B9D45947C23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23DE-635E-4EC5-B973-D1D5A14CB128}"/>
      </w:docPartPr>
      <w:docPartBody>
        <w:p w:rsidR="00F45648" w:rsidRDefault="00F45648" w:rsidP="00F45648">
          <w:pPr>
            <w:pStyle w:val="CA07A0A97C3A4A43B9D45947C233F55D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9C313C234E6447638333DFE3196F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B19F-BA20-471B-A1EC-D608C6FE3E2F}"/>
      </w:docPartPr>
      <w:docPartBody>
        <w:p w:rsidR="00F45648" w:rsidRDefault="00F45648" w:rsidP="00F45648">
          <w:pPr>
            <w:pStyle w:val="9C313C234E6447638333DFE3196FF97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AB216E281F7648EAA0D19681C27C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BBE4-4760-433B-8135-00B0C93CBD3A}"/>
      </w:docPartPr>
      <w:docPartBody>
        <w:p w:rsidR="00F45648" w:rsidRDefault="00F45648" w:rsidP="00F45648">
          <w:pPr>
            <w:pStyle w:val="AB216E281F7648EAA0D19681C27CFE64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1160A10214204A3A4A12575B1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059C-A6E0-4661-9BC3-4BEBD3A068E8}"/>
      </w:docPartPr>
      <w:docPartBody>
        <w:p w:rsidR="00F45648" w:rsidRDefault="00F45648" w:rsidP="00F45648">
          <w:pPr>
            <w:pStyle w:val="78E1160A10214204A3A4A12575B1165E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8D74E5C024852951C46BB2BD8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EBF3-0C25-486B-9C2B-1C672E998048}"/>
      </w:docPartPr>
      <w:docPartBody>
        <w:p w:rsidR="00407C30" w:rsidRDefault="00F45648" w:rsidP="00F45648">
          <w:pPr>
            <w:pStyle w:val="9278D74E5C024852951C46BB2BD8891A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D9B273A38D54FE6A187676BE94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E7A-8FD1-4438-8E2D-A917833A6334}"/>
      </w:docPartPr>
      <w:docPartBody>
        <w:p w:rsidR="00407C30" w:rsidRDefault="00F45648" w:rsidP="00F45648">
          <w:pPr>
            <w:pStyle w:val="3D9B273A38D54FE6A187676BE948CF2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709C67FDD4FA59B1735A8EA8C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544-56C4-4A71-B6E0-CD178589ACA7}"/>
      </w:docPartPr>
      <w:docPartBody>
        <w:p w:rsidR="00407C30" w:rsidRDefault="00F45648" w:rsidP="00F45648">
          <w:pPr>
            <w:pStyle w:val="75E709C67FDD4FA59B1735A8EA8CB22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003CA3D374905BD7EBE1C7A5A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2C5A-C677-43B3-B188-BC2AFBA8491A}"/>
      </w:docPartPr>
      <w:docPartBody>
        <w:p w:rsidR="00407C30" w:rsidRDefault="00F45648" w:rsidP="00F45648">
          <w:pPr>
            <w:pStyle w:val="666003CA3D374905BD7EBE1C7A5AE55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03B4005692B4146941C51901D3F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6BB-72C9-406C-A5FB-5327C002E27B}"/>
      </w:docPartPr>
      <w:docPartBody>
        <w:p w:rsidR="00407C30" w:rsidRDefault="00F45648" w:rsidP="00F45648">
          <w:pPr>
            <w:pStyle w:val="603B4005692B4146941C51901D3F0BC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0F5FCE29F7B4A0F94A9A065861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C61-0C6D-40B1-B0DE-28ACDB4F09FF}"/>
      </w:docPartPr>
      <w:docPartBody>
        <w:p w:rsidR="00407C30" w:rsidRDefault="00F45648" w:rsidP="00F45648">
          <w:pPr>
            <w:pStyle w:val="A0F5FCE29F7B4A0F94A9A06586160A7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D5892BCF38F4F79A99BDDAF3D51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FA80-8BA4-4576-A66B-88AB4C2A142A}"/>
      </w:docPartPr>
      <w:docPartBody>
        <w:p w:rsidR="00407C30" w:rsidRDefault="00F45648" w:rsidP="00F45648">
          <w:pPr>
            <w:pStyle w:val="FD5892BCF38F4F79A99BDDAF3D51E0B8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9EEF-5618-4D91-A5F4-44062E3C91E5}"/>
      </w:docPartPr>
      <w:docPartBody>
        <w:p w:rsidR="005104EF" w:rsidRDefault="00C16CCB"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40950F0040F49728CF30C63F091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7ED3-3353-475A-8309-248A20AF10C8}"/>
      </w:docPartPr>
      <w:docPartBody>
        <w:p w:rsidR="005104EF" w:rsidRDefault="00C16CCB" w:rsidP="00C16CCB">
          <w:pPr>
            <w:pStyle w:val="A40950F0040F49728CF30C63F091C7D3"/>
          </w:pPr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5B1-691A-4BF0-ACB6-8E4DB85A51C5}"/>
      </w:docPartPr>
      <w:docPartBody>
        <w:p w:rsidR="005104EF" w:rsidRDefault="00C16CCB">
          <w:r w:rsidRPr="0090178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22"/>
    <w:rsid w:val="000A69BC"/>
    <w:rsid w:val="001E2FF6"/>
    <w:rsid w:val="00236B29"/>
    <w:rsid w:val="002D196B"/>
    <w:rsid w:val="002F0522"/>
    <w:rsid w:val="00400C95"/>
    <w:rsid w:val="00407C30"/>
    <w:rsid w:val="00486F0A"/>
    <w:rsid w:val="00496A71"/>
    <w:rsid w:val="004A565F"/>
    <w:rsid w:val="004D2875"/>
    <w:rsid w:val="005104EF"/>
    <w:rsid w:val="00553334"/>
    <w:rsid w:val="00686845"/>
    <w:rsid w:val="006911F5"/>
    <w:rsid w:val="007A0F42"/>
    <w:rsid w:val="007C6F92"/>
    <w:rsid w:val="00896C87"/>
    <w:rsid w:val="00AE4301"/>
    <w:rsid w:val="00B535A0"/>
    <w:rsid w:val="00B940DB"/>
    <w:rsid w:val="00BB50B5"/>
    <w:rsid w:val="00C16CCB"/>
    <w:rsid w:val="00CE11C0"/>
    <w:rsid w:val="00EA279E"/>
    <w:rsid w:val="00F4564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CCB"/>
    <w:rPr>
      <w:color w:val="808080"/>
    </w:rPr>
  </w:style>
  <w:style w:type="paragraph" w:customStyle="1" w:styleId="A40950F0040F49728CF30C63F091C7D3">
    <w:name w:val="A40950F0040F49728CF30C63F091C7D3"/>
    <w:rsid w:val="00C16CCB"/>
    <w:pPr>
      <w:spacing w:after="160" w:line="259" w:lineRule="auto"/>
    </w:pPr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E4A80F994DEC49F68FB2D925A6D869A5">
    <w:name w:val="E4A80F994DEC49F68FB2D925A6D869A5"/>
    <w:rsid w:val="00F45648"/>
    <w:pPr>
      <w:spacing w:after="160" w:line="259" w:lineRule="auto"/>
    </w:pPr>
  </w:style>
  <w:style w:type="paragraph" w:customStyle="1" w:styleId="CA62B0823D57412F9E03742183C59E55">
    <w:name w:val="CA62B0823D57412F9E03742183C59E55"/>
    <w:rsid w:val="00F45648"/>
    <w:pPr>
      <w:spacing w:after="160" w:line="259" w:lineRule="auto"/>
    </w:pPr>
  </w:style>
  <w:style w:type="paragraph" w:customStyle="1" w:styleId="00A7B6C92C2E4404AE35BD6FE5392875">
    <w:name w:val="00A7B6C92C2E4404AE35BD6FE5392875"/>
    <w:rsid w:val="00F45648"/>
    <w:pPr>
      <w:spacing w:after="160" w:line="259" w:lineRule="auto"/>
    </w:pPr>
  </w:style>
  <w:style w:type="paragraph" w:customStyle="1" w:styleId="CA40F82278C049CF9734DC0BDD85E3AE">
    <w:name w:val="CA40F82278C049CF9734DC0BDD85E3AE"/>
    <w:rsid w:val="00F45648"/>
    <w:pPr>
      <w:spacing w:after="160" w:line="259" w:lineRule="auto"/>
    </w:pPr>
  </w:style>
  <w:style w:type="paragraph" w:customStyle="1" w:styleId="CA07A0A97C3A4A43B9D45947C233F55D">
    <w:name w:val="CA07A0A97C3A4A43B9D45947C233F55D"/>
    <w:rsid w:val="00F45648"/>
    <w:pPr>
      <w:spacing w:after="160" w:line="259" w:lineRule="auto"/>
    </w:pPr>
  </w:style>
  <w:style w:type="paragraph" w:customStyle="1" w:styleId="9C313C234E6447638333DFE3196FF97E">
    <w:name w:val="9C313C234E6447638333DFE3196FF97E"/>
    <w:rsid w:val="00F45648"/>
    <w:pPr>
      <w:spacing w:after="160" w:line="259" w:lineRule="auto"/>
    </w:pPr>
  </w:style>
  <w:style w:type="paragraph" w:customStyle="1" w:styleId="AB216E281F7648EAA0D19681C27CFE64">
    <w:name w:val="AB216E281F7648EAA0D19681C27CFE64"/>
    <w:rsid w:val="00F45648"/>
    <w:pPr>
      <w:spacing w:after="160" w:line="259" w:lineRule="auto"/>
    </w:pPr>
  </w:style>
  <w:style w:type="paragraph" w:customStyle="1" w:styleId="78E1160A10214204A3A4A12575B1165E">
    <w:name w:val="78E1160A10214204A3A4A12575B1165E"/>
    <w:rsid w:val="00F45648"/>
    <w:pPr>
      <w:spacing w:after="160" w:line="259" w:lineRule="auto"/>
    </w:pPr>
  </w:style>
  <w:style w:type="paragraph" w:customStyle="1" w:styleId="9278D74E5C024852951C46BB2BD8891A">
    <w:name w:val="9278D74E5C024852951C46BB2BD8891A"/>
    <w:rsid w:val="00F45648"/>
    <w:pPr>
      <w:spacing w:after="160" w:line="259" w:lineRule="auto"/>
    </w:pPr>
  </w:style>
  <w:style w:type="paragraph" w:customStyle="1" w:styleId="3D9B273A38D54FE6A187676BE948CF2D">
    <w:name w:val="3D9B273A38D54FE6A187676BE948CF2D"/>
    <w:rsid w:val="00F45648"/>
    <w:pPr>
      <w:spacing w:after="160" w:line="259" w:lineRule="auto"/>
    </w:pPr>
  </w:style>
  <w:style w:type="paragraph" w:customStyle="1" w:styleId="75E709C67FDD4FA59B1735A8EA8CB229">
    <w:name w:val="75E709C67FDD4FA59B1735A8EA8CB229"/>
    <w:rsid w:val="00F45648"/>
    <w:pPr>
      <w:spacing w:after="160" w:line="259" w:lineRule="auto"/>
    </w:pPr>
  </w:style>
  <w:style w:type="paragraph" w:customStyle="1" w:styleId="666003CA3D374905BD7EBE1C7A5AE55D">
    <w:name w:val="666003CA3D374905BD7EBE1C7A5AE55D"/>
    <w:rsid w:val="00F45648"/>
    <w:pPr>
      <w:spacing w:after="160" w:line="259" w:lineRule="auto"/>
    </w:pPr>
  </w:style>
  <w:style w:type="paragraph" w:customStyle="1" w:styleId="603B4005692B4146941C51901D3F0BCD">
    <w:name w:val="603B4005692B4146941C51901D3F0BCD"/>
    <w:rsid w:val="00F45648"/>
    <w:pPr>
      <w:spacing w:after="160" w:line="259" w:lineRule="auto"/>
    </w:pPr>
  </w:style>
  <w:style w:type="paragraph" w:customStyle="1" w:styleId="A0F5FCE29F7B4A0F94A9A06586160A70">
    <w:name w:val="A0F5FCE29F7B4A0F94A9A06586160A70"/>
    <w:rsid w:val="00F45648"/>
    <w:pPr>
      <w:spacing w:after="160" w:line="259" w:lineRule="auto"/>
    </w:pPr>
  </w:style>
  <w:style w:type="paragraph" w:customStyle="1" w:styleId="FD5892BCF38F4F79A99BDDAF3D51E0B8">
    <w:name w:val="FD5892BCF38F4F79A99BDDAF3D51E0B8"/>
    <w:rsid w:val="00F456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10925</Characters>
  <Application>Microsoft Office Word</Application>
  <DocSecurity>4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Sebastian Rodriguez Galindo</dc:creator>
  <cp:lastModifiedBy>RT19248</cp:lastModifiedBy>
  <cp:revision>2</cp:revision>
  <dcterms:created xsi:type="dcterms:W3CDTF">2020-10-22T14:28:00Z</dcterms:created>
  <dcterms:modified xsi:type="dcterms:W3CDTF">2020-10-22T14:28:00Z</dcterms:modified>
</cp:coreProperties>
</file>